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415B6" w14:textId="788740AA" w:rsidR="008E3358" w:rsidRPr="00CF00BA" w:rsidRDefault="00114685" w:rsidP="00CF00BA">
      <w:pPr>
        <w:jc w:val="center"/>
        <w:rPr>
          <w:b/>
          <w:bCs/>
          <w:sz w:val="32"/>
          <w:szCs w:val="32"/>
        </w:rPr>
      </w:pPr>
      <w:r w:rsidRPr="00CF00BA">
        <w:rPr>
          <w:b/>
          <w:bCs/>
          <w:sz w:val="32"/>
          <w:szCs w:val="32"/>
        </w:rPr>
        <w:t>Einführung der elektronischen Arbeitsunfähigkeitsbescheinigung (</w:t>
      </w:r>
      <w:proofErr w:type="spellStart"/>
      <w:r w:rsidRPr="00CF00BA">
        <w:rPr>
          <w:b/>
          <w:bCs/>
          <w:sz w:val="32"/>
          <w:szCs w:val="32"/>
        </w:rPr>
        <w:t>eAU</w:t>
      </w:r>
      <w:proofErr w:type="spellEnd"/>
      <w:r w:rsidRPr="00CF00BA">
        <w:rPr>
          <w:b/>
          <w:bCs/>
          <w:sz w:val="32"/>
          <w:szCs w:val="32"/>
        </w:rPr>
        <w:t>) im Unternehmen</w:t>
      </w:r>
    </w:p>
    <w:p w14:paraId="12B6454D" w14:textId="65D7B777" w:rsidR="00114685" w:rsidRDefault="00114685">
      <w:pPr>
        <w:rPr>
          <w:sz w:val="36"/>
          <w:szCs w:val="36"/>
        </w:rPr>
      </w:pPr>
    </w:p>
    <w:p w14:paraId="229AABE8" w14:textId="1FA62A99" w:rsidR="00A61C9D" w:rsidRPr="005E3AA6" w:rsidRDefault="008C0D5B">
      <w:pPr>
        <w:rPr>
          <w:sz w:val="36"/>
          <w:szCs w:val="36"/>
        </w:rPr>
      </w:pPr>
      <w:r w:rsidRPr="00A61C9D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16A437" wp14:editId="6E5BCC57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3790950" cy="1404620"/>
                <wp:effectExtent l="0" t="0" r="0" b="889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4046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BDBC3" w14:textId="4F9C6EBE" w:rsidR="00A61C9D" w:rsidRPr="00A61C9D" w:rsidRDefault="00A61C9D" w:rsidP="008C0D5B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61C9D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So können Sie vorgehen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16A43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.85pt;width:298.5pt;height:110.6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" fillcolor="#00b0f0" stroked="f">
                <v:textbox style="mso-fit-shape-to-text:t">
                  <w:txbxContent>
                    <w:p w14:paraId="570BDBC3" w14:textId="4F9C6EBE" w:rsidR="00A61C9D" w:rsidRPr="00A61C9D" w:rsidRDefault="00A61C9D" w:rsidP="008C0D5B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A61C9D">
                        <w:rPr>
                          <w:color w:val="FFFFFF" w:themeColor="background1"/>
                          <w:sz w:val="32"/>
                          <w:szCs w:val="32"/>
                        </w:rPr>
                        <w:t>So können Sie vorgehen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714EC9" w14:textId="7770CDE7" w:rsidR="00114685" w:rsidRDefault="00114685"/>
    <w:p w14:paraId="689F448F" w14:textId="77777777" w:rsidR="00A61C9D" w:rsidRDefault="00A61C9D"/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113"/>
      </w:tblGrid>
      <w:tr w:rsidR="00A61C9D" w:rsidRPr="00A61C9D" w14:paraId="7504C7A8" w14:textId="77777777" w:rsidTr="003003DF">
        <w:trPr>
          <w:jc w:val="center"/>
        </w:trPr>
        <w:tc>
          <w:tcPr>
            <w:tcW w:w="5949" w:type="dxa"/>
          </w:tcPr>
          <w:p w14:paraId="3B9F9A46" w14:textId="0D35D8E3" w:rsidR="00114685" w:rsidRPr="00A61C9D" w:rsidRDefault="00114685" w:rsidP="003003DF">
            <w:pPr>
              <w:jc w:val="center"/>
              <w:rPr>
                <w:b/>
                <w:bCs/>
                <w:color w:val="00B0F0"/>
                <w:sz w:val="24"/>
                <w:szCs w:val="24"/>
              </w:rPr>
            </w:pPr>
            <w:r w:rsidRPr="00A61C9D">
              <w:rPr>
                <w:b/>
                <w:bCs/>
                <w:color w:val="00B0F0"/>
                <w:sz w:val="24"/>
                <w:szCs w:val="24"/>
              </w:rPr>
              <w:t>Arbeitsschritte</w:t>
            </w:r>
          </w:p>
        </w:tc>
        <w:tc>
          <w:tcPr>
            <w:tcW w:w="3113" w:type="dxa"/>
          </w:tcPr>
          <w:p w14:paraId="74EE4CCA" w14:textId="18DD63E9" w:rsidR="00114685" w:rsidRPr="00A61C9D" w:rsidRDefault="00114685" w:rsidP="003003DF">
            <w:pPr>
              <w:jc w:val="center"/>
              <w:rPr>
                <w:b/>
                <w:bCs/>
                <w:color w:val="00B0F0"/>
                <w:sz w:val="24"/>
                <w:szCs w:val="24"/>
              </w:rPr>
            </w:pPr>
            <w:r w:rsidRPr="00A61C9D">
              <w:rPr>
                <w:b/>
                <w:bCs/>
                <w:color w:val="00B0F0"/>
                <w:sz w:val="24"/>
                <w:szCs w:val="24"/>
              </w:rPr>
              <w:t>Arbeitshilfen</w:t>
            </w:r>
          </w:p>
        </w:tc>
      </w:tr>
    </w:tbl>
    <w:p w14:paraId="2D413C43" w14:textId="77777777" w:rsidR="00A61C9D" w:rsidRDefault="00A61C9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114685" w:rsidRPr="0046719E" w14:paraId="5F49B722" w14:textId="77777777" w:rsidTr="00A61C9D">
        <w:tc>
          <w:tcPr>
            <w:tcW w:w="594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B26B3E1" w14:textId="5EA41238" w:rsidR="00AC6516" w:rsidRDefault="00114685" w:rsidP="00AC6516">
            <w:pPr>
              <w:pStyle w:val="Listenabsatz"/>
              <w:numPr>
                <w:ilvl w:val="0"/>
                <w:numId w:val="10"/>
              </w:numPr>
              <w:spacing w:before="120" w:after="120"/>
              <w:ind w:left="357" w:hanging="357"/>
              <w:rPr>
                <w:b/>
                <w:bCs/>
                <w:sz w:val="18"/>
                <w:szCs w:val="18"/>
              </w:rPr>
            </w:pPr>
            <w:r w:rsidRPr="00AC6516">
              <w:rPr>
                <w:b/>
                <w:bCs/>
                <w:sz w:val="18"/>
                <w:szCs w:val="18"/>
              </w:rPr>
              <w:t xml:space="preserve">Informieren Sie sich rechtzeitig über das für die Arbeitgeber ab dem 1. Januar 2023 obligatorische neue Verfahren. </w:t>
            </w:r>
          </w:p>
          <w:p w14:paraId="575BE82D" w14:textId="77777777" w:rsidR="00AC6516" w:rsidRPr="00AC6516" w:rsidRDefault="00AC6516" w:rsidP="00AC6516">
            <w:pPr>
              <w:pStyle w:val="Listenabsatz"/>
              <w:spacing w:before="120" w:after="120"/>
              <w:ind w:left="357"/>
              <w:rPr>
                <w:b/>
                <w:bCs/>
                <w:sz w:val="12"/>
                <w:szCs w:val="12"/>
              </w:rPr>
            </w:pPr>
          </w:p>
          <w:p w14:paraId="7D797943" w14:textId="1C1DD630" w:rsidR="00114685" w:rsidRPr="0046719E" w:rsidRDefault="00114685" w:rsidP="00AC6516">
            <w:pPr>
              <w:pStyle w:val="Listenabsatz"/>
              <w:numPr>
                <w:ilvl w:val="0"/>
                <w:numId w:val="2"/>
              </w:numPr>
              <w:spacing w:before="120"/>
              <w:ind w:left="714" w:hanging="357"/>
              <w:rPr>
                <w:sz w:val="18"/>
                <w:szCs w:val="18"/>
              </w:rPr>
            </w:pPr>
            <w:r w:rsidRPr="0046719E">
              <w:rPr>
                <w:sz w:val="18"/>
                <w:szCs w:val="18"/>
              </w:rPr>
              <w:t xml:space="preserve">Fragen Sie z. B. bei Ihrem Arbeitgeberverband nach. </w:t>
            </w:r>
          </w:p>
          <w:p w14:paraId="74872699" w14:textId="440EC997" w:rsidR="00114685" w:rsidRPr="0046719E" w:rsidRDefault="00114685" w:rsidP="00A61C9D">
            <w:pPr>
              <w:pStyle w:val="Listenabsatz"/>
              <w:numPr>
                <w:ilvl w:val="0"/>
                <w:numId w:val="2"/>
              </w:numPr>
              <w:spacing w:before="120"/>
              <w:rPr>
                <w:sz w:val="18"/>
                <w:szCs w:val="18"/>
              </w:rPr>
            </w:pPr>
            <w:r w:rsidRPr="0046719E">
              <w:rPr>
                <w:sz w:val="18"/>
                <w:szCs w:val="18"/>
              </w:rPr>
              <w:t xml:space="preserve">Fragen Sie </w:t>
            </w:r>
            <w:r w:rsidR="00723B84" w:rsidRPr="0046719E">
              <w:rPr>
                <w:sz w:val="18"/>
                <w:szCs w:val="18"/>
              </w:rPr>
              <w:t xml:space="preserve">z. B. </w:t>
            </w:r>
            <w:r w:rsidRPr="0046719E">
              <w:rPr>
                <w:sz w:val="18"/>
                <w:szCs w:val="18"/>
              </w:rPr>
              <w:t xml:space="preserve">beim Arbeitgeberservice </w:t>
            </w:r>
            <w:r w:rsidR="00305650">
              <w:rPr>
                <w:sz w:val="18"/>
                <w:szCs w:val="18"/>
              </w:rPr>
              <w:t xml:space="preserve">bzw. Firmenkundenservice </w:t>
            </w:r>
            <w:r w:rsidRPr="0046719E">
              <w:rPr>
                <w:sz w:val="18"/>
                <w:szCs w:val="18"/>
              </w:rPr>
              <w:t xml:space="preserve">Ihrer Krankenkasse nach. </w:t>
            </w:r>
          </w:p>
          <w:p w14:paraId="7EE7C281" w14:textId="7D7B0BF8" w:rsidR="00114685" w:rsidRPr="0046719E" w:rsidRDefault="00114685" w:rsidP="00A61C9D">
            <w:pPr>
              <w:pStyle w:val="Listenabsatz"/>
              <w:numPr>
                <w:ilvl w:val="0"/>
                <w:numId w:val="2"/>
              </w:numPr>
              <w:spacing w:before="120"/>
              <w:rPr>
                <w:sz w:val="18"/>
                <w:szCs w:val="18"/>
              </w:rPr>
            </w:pPr>
            <w:r w:rsidRPr="0046719E">
              <w:rPr>
                <w:sz w:val="18"/>
                <w:szCs w:val="18"/>
              </w:rPr>
              <w:t xml:space="preserve">Besuchen Sie z. B. eine Informationsveranstaltung. </w:t>
            </w:r>
          </w:p>
          <w:p w14:paraId="3D92E342" w14:textId="50E9B280" w:rsidR="00114685" w:rsidRPr="0046719E" w:rsidRDefault="00114685" w:rsidP="00A61C9D">
            <w:pPr>
              <w:pStyle w:val="Listenabsatz"/>
              <w:numPr>
                <w:ilvl w:val="0"/>
                <w:numId w:val="2"/>
              </w:numPr>
              <w:spacing w:before="120"/>
              <w:rPr>
                <w:sz w:val="18"/>
                <w:szCs w:val="18"/>
              </w:rPr>
            </w:pPr>
            <w:r w:rsidRPr="0046719E">
              <w:rPr>
                <w:sz w:val="18"/>
                <w:szCs w:val="18"/>
              </w:rPr>
              <w:t xml:space="preserve">Fragen Sie z. B. bei Ihrem Softwarehersteller der Lohnabrechnungssoftware oder bei Ihrem </w:t>
            </w:r>
            <w:r w:rsidR="00D10892">
              <w:rPr>
                <w:sz w:val="18"/>
                <w:szCs w:val="18"/>
              </w:rPr>
              <w:t xml:space="preserve">Lohnbüro oder </w:t>
            </w:r>
            <w:r w:rsidRPr="0046719E">
              <w:rPr>
                <w:sz w:val="18"/>
                <w:szCs w:val="18"/>
              </w:rPr>
              <w:t>Steuerberater</w:t>
            </w:r>
            <w:r w:rsidR="00665A98">
              <w:rPr>
                <w:sz w:val="18"/>
                <w:szCs w:val="18"/>
              </w:rPr>
              <w:t>büro</w:t>
            </w:r>
            <w:r w:rsidRPr="0046719E">
              <w:rPr>
                <w:sz w:val="18"/>
                <w:szCs w:val="18"/>
              </w:rPr>
              <w:t xml:space="preserve"> nach. </w:t>
            </w:r>
          </w:p>
          <w:p w14:paraId="536C75FC" w14:textId="5067EA43" w:rsidR="00114685" w:rsidRPr="0046719E" w:rsidRDefault="00114685" w:rsidP="00A61C9D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nil"/>
              <w:left w:val="single" w:sz="4" w:space="0" w:color="00B0F0"/>
              <w:bottom w:val="nil"/>
              <w:right w:val="nil"/>
            </w:tcBorders>
          </w:tcPr>
          <w:p w14:paraId="0B78CF6F" w14:textId="77777777" w:rsidR="00114685" w:rsidRPr="0046719E" w:rsidRDefault="00114685">
            <w:pPr>
              <w:rPr>
                <w:sz w:val="18"/>
                <w:szCs w:val="18"/>
              </w:rPr>
            </w:pPr>
          </w:p>
          <w:p w14:paraId="6F4C6830" w14:textId="00AD9DCF" w:rsidR="00114685" w:rsidRPr="0046719E" w:rsidRDefault="00410F6D" w:rsidP="00AA066B">
            <w:pPr>
              <w:pStyle w:val="Listenabsatz"/>
              <w:numPr>
                <w:ilvl w:val="0"/>
                <w:numId w:val="2"/>
              </w:numPr>
              <w:spacing w:after="120" w:line="360" w:lineRule="auto"/>
              <w:ind w:left="714" w:hanging="357"/>
              <w:rPr>
                <w:sz w:val="18"/>
                <w:szCs w:val="18"/>
              </w:rPr>
            </w:pPr>
            <w:hyperlink r:id="rId12" w:history="1">
              <w:r w:rsidR="00114685" w:rsidRPr="0046719E">
                <w:rPr>
                  <w:rStyle w:val="Hyperlink"/>
                  <w:sz w:val="18"/>
                  <w:szCs w:val="18"/>
                </w:rPr>
                <w:t>Informationsvideo der BDA</w:t>
              </w:r>
            </w:hyperlink>
          </w:p>
          <w:p w14:paraId="5EF9C570" w14:textId="713BC84B" w:rsidR="00114685" w:rsidRPr="0046719E" w:rsidRDefault="00114685" w:rsidP="00AA066B">
            <w:pPr>
              <w:pStyle w:val="Listenabsatz"/>
              <w:numPr>
                <w:ilvl w:val="0"/>
                <w:numId w:val="2"/>
              </w:numPr>
              <w:spacing w:after="120" w:line="360" w:lineRule="auto"/>
              <w:ind w:left="714" w:hanging="357"/>
              <w:rPr>
                <w:sz w:val="18"/>
                <w:szCs w:val="18"/>
              </w:rPr>
            </w:pPr>
            <w:commentRangeStart w:id="0"/>
            <w:r w:rsidRPr="0046719E">
              <w:rPr>
                <w:sz w:val="18"/>
                <w:szCs w:val="18"/>
              </w:rPr>
              <w:t>Kurzüberblick der BDA</w:t>
            </w:r>
            <w:commentRangeEnd w:id="0"/>
            <w:r w:rsidR="004D28D1" w:rsidRPr="0046719E">
              <w:rPr>
                <w:rStyle w:val="Kommentarzeichen"/>
                <w:sz w:val="18"/>
                <w:szCs w:val="18"/>
              </w:rPr>
              <w:commentReference w:id="0"/>
            </w:r>
          </w:p>
          <w:p w14:paraId="3A41CBFF" w14:textId="48E64C8E" w:rsidR="00114685" w:rsidRPr="0046719E" w:rsidRDefault="00410F6D" w:rsidP="00AA066B">
            <w:pPr>
              <w:pStyle w:val="Listenabsatz"/>
              <w:numPr>
                <w:ilvl w:val="0"/>
                <w:numId w:val="2"/>
              </w:numPr>
              <w:spacing w:after="120" w:line="360" w:lineRule="auto"/>
              <w:ind w:left="714" w:hanging="357"/>
              <w:rPr>
                <w:sz w:val="18"/>
                <w:szCs w:val="18"/>
              </w:rPr>
            </w:pPr>
            <w:hyperlink r:id="rId17" w:history="1">
              <w:r w:rsidR="00114685" w:rsidRPr="0046719E">
                <w:rPr>
                  <w:rStyle w:val="Hyperlink"/>
                  <w:sz w:val="18"/>
                  <w:szCs w:val="18"/>
                </w:rPr>
                <w:t>FAQ der BDA</w:t>
              </w:r>
            </w:hyperlink>
          </w:p>
          <w:p w14:paraId="02F72B6D" w14:textId="3A7AB0B1" w:rsidR="00114685" w:rsidRPr="0046719E" w:rsidRDefault="00114685" w:rsidP="00AA066B">
            <w:pPr>
              <w:pStyle w:val="Listenabsatz"/>
              <w:numPr>
                <w:ilvl w:val="0"/>
                <w:numId w:val="2"/>
              </w:numPr>
              <w:spacing w:after="120" w:line="360" w:lineRule="auto"/>
              <w:ind w:left="714" w:hanging="357"/>
              <w:rPr>
                <w:sz w:val="18"/>
                <w:szCs w:val="18"/>
              </w:rPr>
            </w:pPr>
            <w:commentRangeStart w:id="1"/>
            <w:r w:rsidRPr="0046719E">
              <w:rPr>
                <w:sz w:val="18"/>
                <w:szCs w:val="18"/>
              </w:rPr>
              <w:t>Schulungsangebot des DIHK</w:t>
            </w:r>
            <w:commentRangeEnd w:id="1"/>
            <w:r w:rsidR="00C21B67" w:rsidRPr="0046719E">
              <w:rPr>
                <w:rStyle w:val="Kommentarzeichen"/>
                <w:sz w:val="18"/>
                <w:szCs w:val="18"/>
              </w:rPr>
              <w:commentReference w:id="1"/>
            </w:r>
          </w:p>
        </w:tc>
      </w:tr>
    </w:tbl>
    <w:p w14:paraId="3AB19F3F" w14:textId="44790E8E" w:rsidR="00A61C9D" w:rsidRPr="0046719E" w:rsidRDefault="007207A3">
      <w:pPr>
        <w:rPr>
          <w:sz w:val="24"/>
          <w:szCs w:val="24"/>
        </w:rPr>
      </w:pPr>
      <w:r w:rsidRPr="0046719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3303F97" wp14:editId="28168C98">
                <wp:simplePos x="0" y="0"/>
                <wp:positionH relativeFrom="column">
                  <wp:posOffset>1624330</wp:posOffset>
                </wp:positionH>
                <wp:positionV relativeFrom="paragraph">
                  <wp:posOffset>29845</wp:posOffset>
                </wp:positionV>
                <wp:extent cx="295275" cy="285750"/>
                <wp:effectExtent l="0" t="0" r="9525" b="0"/>
                <wp:wrapNone/>
                <wp:docPr id="1" name="Pfeil: nach unt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9269E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: nach unten 1" o:spid="_x0000_s1026" type="#_x0000_t67" style="position:absolute;margin-left:127.9pt;margin-top:2.35pt;width:23.2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" adj="10800" fillcolor="#00b0f0" stroked="f" strokeweight="1pt"/>
            </w:pict>
          </mc:Fallback>
        </mc:AlternateContent>
      </w:r>
    </w:p>
    <w:p w14:paraId="343A13AF" w14:textId="77777777" w:rsidR="00A61C9D" w:rsidRPr="0046719E" w:rsidRDefault="00A61C9D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114685" w:rsidRPr="0046719E" w14:paraId="43F2CD06" w14:textId="77777777" w:rsidTr="00A61C9D">
        <w:tc>
          <w:tcPr>
            <w:tcW w:w="594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293A2F7" w14:textId="40D3C622" w:rsidR="00114685" w:rsidRPr="00AC6516" w:rsidRDefault="00114685" w:rsidP="00AC6516">
            <w:pPr>
              <w:pStyle w:val="Listenabsatz"/>
              <w:numPr>
                <w:ilvl w:val="0"/>
                <w:numId w:val="10"/>
              </w:numPr>
              <w:spacing w:before="120"/>
              <w:rPr>
                <w:b/>
                <w:bCs/>
                <w:sz w:val="18"/>
                <w:szCs w:val="18"/>
              </w:rPr>
            </w:pPr>
            <w:r w:rsidRPr="00AC6516">
              <w:rPr>
                <w:b/>
                <w:bCs/>
                <w:sz w:val="18"/>
                <w:szCs w:val="18"/>
              </w:rPr>
              <w:t xml:space="preserve">Überlegen Sie sich, wie Sie den Prozess bei Ihnen im Unternehmen umsetzen möchten. </w:t>
            </w:r>
          </w:p>
          <w:p w14:paraId="7902696F" w14:textId="77777777" w:rsidR="002B505F" w:rsidRPr="002B505F" w:rsidRDefault="002B505F" w:rsidP="00A61C9D">
            <w:pPr>
              <w:numPr>
                <w:ilvl w:val="0"/>
                <w:numId w:val="6"/>
              </w:numPr>
              <w:spacing w:before="120"/>
              <w:contextualSpacing/>
              <w:rPr>
                <w:sz w:val="18"/>
                <w:szCs w:val="18"/>
              </w:rPr>
            </w:pPr>
            <w:r w:rsidRPr="002B505F">
              <w:rPr>
                <w:sz w:val="18"/>
                <w:szCs w:val="18"/>
              </w:rPr>
              <w:t>Wie sollen die Beschäftigten die Arbeitsunfähigkeit melden?</w:t>
            </w:r>
          </w:p>
          <w:p w14:paraId="6C93B026" w14:textId="77777777" w:rsidR="002B505F" w:rsidRPr="002B505F" w:rsidRDefault="002B505F" w:rsidP="00A61C9D">
            <w:pPr>
              <w:numPr>
                <w:ilvl w:val="1"/>
                <w:numId w:val="6"/>
              </w:numPr>
              <w:spacing w:before="120"/>
              <w:contextualSpacing/>
              <w:rPr>
                <w:sz w:val="18"/>
                <w:szCs w:val="18"/>
              </w:rPr>
            </w:pPr>
            <w:r w:rsidRPr="002B505F">
              <w:rPr>
                <w:sz w:val="18"/>
                <w:szCs w:val="18"/>
              </w:rPr>
              <w:t xml:space="preserve">Telefon </w:t>
            </w:r>
          </w:p>
          <w:p w14:paraId="78D98023" w14:textId="77777777" w:rsidR="002B505F" w:rsidRPr="002B505F" w:rsidRDefault="002B505F" w:rsidP="00A61C9D">
            <w:pPr>
              <w:numPr>
                <w:ilvl w:val="1"/>
                <w:numId w:val="6"/>
              </w:numPr>
              <w:spacing w:before="120"/>
              <w:contextualSpacing/>
              <w:rPr>
                <w:sz w:val="18"/>
                <w:szCs w:val="18"/>
              </w:rPr>
            </w:pPr>
            <w:r w:rsidRPr="002B505F">
              <w:rPr>
                <w:sz w:val="18"/>
                <w:szCs w:val="18"/>
              </w:rPr>
              <w:t>E-Mail</w:t>
            </w:r>
          </w:p>
          <w:p w14:paraId="4B15B2EE" w14:textId="77777777" w:rsidR="002B505F" w:rsidRPr="002B505F" w:rsidRDefault="002B505F" w:rsidP="00A61C9D">
            <w:pPr>
              <w:numPr>
                <w:ilvl w:val="1"/>
                <w:numId w:val="6"/>
              </w:numPr>
              <w:spacing w:before="120"/>
              <w:contextualSpacing/>
              <w:rPr>
                <w:sz w:val="18"/>
                <w:szCs w:val="18"/>
              </w:rPr>
            </w:pPr>
            <w:r w:rsidRPr="002B505F">
              <w:rPr>
                <w:sz w:val="18"/>
                <w:szCs w:val="18"/>
              </w:rPr>
              <w:t>Zeitwirtschaft</w:t>
            </w:r>
          </w:p>
          <w:p w14:paraId="1A7E23D0" w14:textId="77777777" w:rsidR="002B505F" w:rsidRPr="002B505F" w:rsidRDefault="002B505F" w:rsidP="00A61C9D">
            <w:pPr>
              <w:numPr>
                <w:ilvl w:val="1"/>
                <w:numId w:val="6"/>
              </w:numPr>
              <w:spacing w:before="120"/>
              <w:contextualSpacing/>
              <w:rPr>
                <w:sz w:val="18"/>
                <w:szCs w:val="18"/>
              </w:rPr>
            </w:pPr>
            <w:r w:rsidRPr="002B505F">
              <w:rPr>
                <w:sz w:val="18"/>
                <w:szCs w:val="18"/>
              </w:rPr>
              <w:t>Sonstige</w:t>
            </w:r>
          </w:p>
          <w:p w14:paraId="5F137A32" w14:textId="73080ACE" w:rsidR="00723B84" w:rsidRPr="0046719E" w:rsidRDefault="00723B84" w:rsidP="00A61C9D">
            <w:pPr>
              <w:pStyle w:val="Listenabsatz"/>
              <w:numPr>
                <w:ilvl w:val="0"/>
                <w:numId w:val="6"/>
              </w:numPr>
              <w:spacing w:before="120"/>
              <w:rPr>
                <w:sz w:val="18"/>
                <w:szCs w:val="18"/>
              </w:rPr>
            </w:pPr>
            <w:r w:rsidRPr="0046719E">
              <w:rPr>
                <w:sz w:val="18"/>
                <w:szCs w:val="18"/>
              </w:rPr>
              <w:t>Wer soll die Mitteilung über die Arbeitsunfähigkeit erfassen?</w:t>
            </w:r>
          </w:p>
          <w:p w14:paraId="227E807F" w14:textId="0B2E3F69" w:rsidR="00543BFB" w:rsidRPr="0046719E" w:rsidRDefault="00543BFB" w:rsidP="00A61C9D">
            <w:pPr>
              <w:pStyle w:val="Listenabsatz"/>
              <w:numPr>
                <w:ilvl w:val="1"/>
                <w:numId w:val="6"/>
              </w:numPr>
              <w:spacing w:before="120"/>
              <w:rPr>
                <w:sz w:val="18"/>
                <w:szCs w:val="18"/>
              </w:rPr>
            </w:pPr>
            <w:r w:rsidRPr="0046719E">
              <w:rPr>
                <w:sz w:val="18"/>
                <w:szCs w:val="18"/>
              </w:rPr>
              <w:t>Führungskraft</w:t>
            </w:r>
          </w:p>
          <w:p w14:paraId="51A947EA" w14:textId="3D993E38" w:rsidR="00723B84" w:rsidRPr="0046719E" w:rsidRDefault="00723B84" w:rsidP="00A61C9D">
            <w:pPr>
              <w:pStyle w:val="Listenabsatz"/>
              <w:numPr>
                <w:ilvl w:val="1"/>
                <w:numId w:val="6"/>
              </w:numPr>
              <w:spacing w:before="120"/>
              <w:rPr>
                <w:sz w:val="18"/>
                <w:szCs w:val="18"/>
              </w:rPr>
            </w:pPr>
            <w:r w:rsidRPr="0046719E">
              <w:rPr>
                <w:sz w:val="18"/>
                <w:szCs w:val="18"/>
              </w:rPr>
              <w:t>Personal</w:t>
            </w:r>
            <w:r w:rsidR="00543BFB" w:rsidRPr="0046719E">
              <w:rPr>
                <w:sz w:val="18"/>
                <w:szCs w:val="18"/>
              </w:rPr>
              <w:t>abteilung</w:t>
            </w:r>
          </w:p>
          <w:p w14:paraId="1E8693AB" w14:textId="61863D25" w:rsidR="00543BFB" w:rsidRPr="0046719E" w:rsidRDefault="00543BFB" w:rsidP="00A61C9D">
            <w:pPr>
              <w:pStyle w:val="Listenabsatz"/>
              <w:numPr>
                <w:ilvl w:val="1"/>
                <w:numId w:val="6"/>
              </w:numPr>
              <w:spacing w:before="120"/>
              <w:rPr>
                <w:sz w:val="18"/>
                <w:szCs w:val="18"/>
              </w:rPr>
            </w:pPr>
            <w:r w:rsidRPr="0046719E">
              <w:rPr>
                <w:sz w:val="18"/>
                <w:szCs w:val="18"/>
              </w:rPr>
              <w:t>Sonstige</w:t>
            </w:r>
            <w:r w:rsidR="00216B00" w:rsidRPr="0046719E">
              <w:rPr>
                <w:sz w:val="18"/>
                <w:szCs w:val="18"/>
              </w:rPr>
              <w:t xml:space="preserve"> (z. B. Pforte, </w:t>
            </w:r>
            <w:r w:rsidR="003B0CF5" w:rsidRPr="0046719E">
              <w:rPr>
                <w:sz w:val="18"/>
                <w:szCs w:val="18"/>
              </w:rPr>
              <w:t xml:space="preserve">Sekretariat, </w:t>
            </w:r>
            <w:proofErr w:type="gramStart"/>
            <w:r w:rsidR="00216B00" w:rsidRPr="0046719E">
              <w:rPr>
                <w:sz w:val="18"/>
                <w:szCs w:val="18"/>
              </w:rPr>
              <w:t>App, ….</w:t>
            </w:r>
            <w:proofErr w:type="gramEnd"/>
            <w:r w:rsidR="00216B00" w:rsidRPr="0046719E">
              <w:rPr>
                <w:sz w:val="18"/>
                <w:szCs w:val="18"/>
              </w:rPr>
              <w:t>)</w:t>
            </w:r>
          </w:p>
          <w:p w14:paraId="2327628A" w14:textId="1084259A" w:rsidR="00DA7200" w:rsidRPr="0046719E" w:rsidRDefault="00212D04" w:rsidP="00A61C9D">
            <w:pPr>
              <w:pStyle w:val="Listenabsatz"/>
              <w:numPr>
                <w:ilvl w:val="0"/>
                <w:numId w:val="6"/>
              </w:numPr>
              <w:spacing w:before="120"/>
              <w:rPr>
                <w:sz w:val="18"/>
                <w:szCs w:val="18"/>
              </w:rPr>
            </w:pPr>
            <w:r w:rsidRPr="0046719E">
              <w:rPr>
                <w:sz w:val="18"/>
                <w:szCs w:val="18"/>
              </w:rPr>
              <w:t>Wie soll die Arbeitsunfähigkeit erfasst werden?</w:t>
            </w:r>
          </w:p>
          <w:p w14:paraId="38A330B4" w14:textId="498C3315" w:rsidR="00212D04" w:rsidRPr="0046719E" w:rsidRDefault="00212D04" w:rsidP="00A61C9D">
            <w:pPr>
              <w:pStyle w:val="Listenabsatz"/>
              <w:numPr>
                <w:ilvl w:val="1"/>
                <w:numId w:val="6"/>
              </w:numPr>
              <w:spacing w:before="120"/>
              <w:rPr>
                <w:sz w:val="18"/>
                <w:szCs w:val="18"/>
              </w:rPr>
            </w:pPr>
            <w:r w:rsidRPr="0046719E">
              <w:rPr>
                <w:sz w:val="18"/>
                <w:szCs w:val="18"/>
              </w:rPr>
              <w:t>Zeitwirtschaft</w:t>
            </w:r>
          </w:p>
          <w:p w14:paraId="0878B0CB" w14:textId="65F46916" w:rsidR="00212D04" w:rsidRPr="0046719E" w:rsidRDefault="00212D04" w:rsidP="00A61C9D">
            <w:pPr>
              <w:pStyle w:val="Listenabsatz"/>
              <w:numPr>
                <w:ilvl w:val="1"/>
                <w:numId w:val="6"/>
              </w:numPr>
              <w:spacing w:before="120"/>
              <w:rPr>
                <w:sz w:val="18"/>
                <w:szCs w:val="18"/>
              </w:rPr>
            </w:pPr>
            <w:r w:rsidRPr="0046719E">
              <w:rPr>
                <w:sz w:val="18"/>
                <w:szCs w:val="18"/>
              </w:rPr>
              <w:t>Portal des Lohnbüros oder Steuerberater</w:t>
            </w:r>
            <w:r w:rsidR="005B23F3">
              <w:rPr>
                <w:sz w:val="18"/>
                <w:szCs w:val="18"/>
              </w:rPr>
              <w:t>büro</w:t>
            </w:r>
            <w:r w:rsidRPr="0046719E">
              <w:rPr>
                <w:sz w:val="18"/>
                <w:szCs w:val="18"/>
              </w:rPr>
              <w:t>s</w:t>
            </w:r>
          </w:p>
          <w:p w14:paraId="4DB9945E" w14:textId="18E67B0A" w:rsidR="00212D04" w:rsidRPr="0046719E" w:rsidRDefault="00212D04" w:rsidP="00A61C9D">
            <w:pPr>
              <w:pStyle w:val="Listenabsatz"/>
              <w:numPr>
                <w:ilvl w:val="1"/>
                <w:numId w:val="6"/>
              </w:numPr>
              <w:spacing w:before="120"/>
              <w:rPr>
                <w:sz w:val="18"/>
                <w:szCs w:val="18"/>
              </w:rPr>
            </w:pPr>
            <w:r w:rsidRPr="0046719E">
              <w:rPr>
                <w:sz w:val="18"/>
                <w:szCs w:val="18"/>
              </w:rPr>
              <w:t>Sonstige</w:t>
            </w:r>
          </w:p>
          <w:p w14:paraId="0092ABB1" w14:textId="4B7002C7" w:rsidR="00723B84" w:rsidRPr="0046719E" w:rsidRDefault="00543BFB" w:rsidP="00A61C9D">
            <w:pPr>
              <w:pStyle w:val="Listenabsatz"/>
              <w:numPr>
                <w:ilvl w:val="0"/>
                <w:numId w:val="6"/>
              </w:numPr>
              <w:spacing w:before="120"/>
              <w:rPr>
                <w:sz w:val="18"/>
                <w:szCs w:val="18"/>
              </w:rPr>
            </w:pPr>
            <w:r w:rsidRPr="0046719E">
              <w:rPr>
                <w:sz w:val="18"/>
                <w:szCs w:val="18"/>
              </w:rPr>
              <w:t>Wie und von wem soll der Abruf der elektronischen Arbeitsunfähigkeit bei der Krankenkasse erfolgen?</w:t>
            </w:r>
          </w:p>
          <w:p w14:paraId="1AF856E3" w14:textId="242B9781" w:rsidR="00543BFB" w:rsidRPr="0046719E" w:rsidRDefault="00543BFB" w:rsidP="00A61C9D">
            <w:pPr>
              <w:pStyle w:val="Listenabsatz"/>
              <w:numPr>
                <w:ilvl w:val="1"/>
                <w:numId w:val="6"/>
              </w:numPr>
              <w:spacing w:before="120"/>
              <w:rPr>
                <w:sz w:val="18"/>
                <w:szCs w:val="18"/>
              </w:rPr>
            </w:pPr>
            <w:r w:rsidRPr="0046719E">
              <w:rPr>
                <w:sz w:val="18"/>
                <w:szCs w:val="18"/>
              </w:rPr>
              <w:t>Software (Entgeltabrechnungssoftware oder Ausfüllhilfe (z. B. sv.net)).</w:t>
            </w:r>
          </w:p>
          <w:p w14:paraId="5BC358E3" w14:textId="5ADD9163" w:rsidR="00543BFB" w:rsidRPr="0046719E" w:rsidRDefault="00543BFB" w:rsidP="00A61C9D">
            <w:pPr>
              <w:pStyle w:val="Listenabsatz"/>
              <w:numPr>
                <w:ilvl w:val="1"/>
                <w:numId w:val="6"/>
              </w:numPr>
              <w:spacing w:before="120"/>
              <w:rPr>
                <w:sz w:val="18"/>
                <w:szCs w:val="18"/>
              </w:rPr>
            </w:pPr>
            <w:r w:rsidRPr="0046719E">
              <w:rPr>
                <w:sz w:val="18"/>
                <w:szCs w:val="18"/>
              </w:rPr>
              <w:t>Lohnabrechnungsbüro, Steuerberater.</w:t>
            </w:r>
          </w:p>
          <w:p w14:paraId="735CA335" w14:textId="1143297F" w:rsidR="00F94124" w:rsidRDefault="00F94124" w:rsidP="00A61C9D">
            <w:pPr>
              <w:pStyle w:val="Listenabsatz"/>
              <w:numPr>
                <w:ilvl w:val="0"/>
                <w:numId w:val="6"/>
              </w:num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ist im Fall</w:t>
            </w:r>
            <w:r w:rsidR="008837AA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eines Störfalles bzw. einer Rückmeldung „Grund 4“ der Krankenkasse</w:t>
            </w:r>
            <w:r w:rsidR="008837AA">
              <w:rPr>
                <w:sz w:val="18"/>
                <w:szCs w:val="18"/>
              </w:rPr>
              <w:t xml:space="preserve"> vorzugehen</w:t>
            </w:r>
            <w:r>
              <w:rPr>
                <w:sz w:val="18"/>
                <w:szCs w:val="18"/>
              </w:rPr>
              <w:t>?</w:t>
            </w:r>
          </w:p>
          <w:p w14:paraId="3D2B3F4E" w14:textId="57876DA7" w:rsidR="00543BFB" w:rsidRPr="0046719E" w:rsidRDefault="00543BFB" w:rsidP="00A61C9D">
            <w:pPr>
              <w:pStyle w:val="Listenabsatz"/>
              <w:numPr>
                <w:ilvl w:val="0"/>
                <w:numId w:val="6"/>
              </w:numPr>
              <w:spacing w:before="120"/>
              <w:rPr>
                <w:sz w:val="18"/>
                <w:szCs w:val="18"/>
              </w:rPr>
            </w:pPr>
            <w:r w:rsidRPr="0046719E">
              <w:rPr>
                <w:sz w:val="18"/>
                <w:szCs w:val="18"/>
              </w:rPr>
              <w:t xml:space="preserve">Wie soll der Prozess </w:t>
            </w:r>
            <w:r w:rsidR="001F08CE">
              <w:rPr>
                <w:sz w:val="18"/>
                <w:szCs w:val="18"/>
              </w:rPr>
              <w:t xml:space="preserve">bei </w:t>
            </w:r>
            <w:r w:rsidR="001A647F">
              <w:rPr>
                <w:sz w:val="18"/>
                <w:szCs w:val="18"/>
              </w:rPr>
              <w:t xml:space="preserve">AU </w:t>
            </w:r>
            <w:r w:rsidR="006C36EF">
              <w:rPr>
                <w:sz w:val="18"/>
                <w:szCs w:val="18"/>
              </w:rPr>
              <w:t>bei</w:t>
            </w:r>
            <w:r w:rsidR="001A647F">
              <w:rPr>
                <w:sz w:val="18"/>
                <w:szCs w:val="18"/>
              </w:rPr>
              <w:t xml:space="preserve"> </w:t>
            </w:r>
            <w:r w:rsidR="001F08CE">
              <w:rPr>
                <w:sz w:val="18"/>
                <w:szCs w:val="18"/>
              </w:rPr>
              <w:t xml:space="preserve">nicht am </w:t>
            </w:r>
            <w:proofErr w:type="spellStart"/>
            <w:r w:rsidR="00BB4DC1">
              <w:rPr>
                <w:sz w:val="18"/>
                <w:szCs w:val="18"/>
              </w:rPr>
              <w:t>eAU</w:t>
            </w:r>
            <w:proofErr w:type="spellEnd"/>
            <w:r w:rsidR="00BB4DC1">
              <w:rPr>
                <w:sz w:val="18"/>
                <w:szCs w:val="18"/>
              </w:rPr>
              <w:t>-V</w:t>
            </w:r>
            <w:r w:rsidR="001F08CE">
              <w:rPr>
                <w:sz w:val="18"/>
                <w:szCs w:val="18"/>
              </w:rPr>
              <w:t>erfahren beteiligten Leistungserbringen</w:t>
            </w:r>
            <w:r w:rsidR="00BB4DC1">
              <w:rPr>
                <w:sz w:val="18"/>
                <w:szCs w:val="18"/>
              </w:rPr>
              <w:t>den</w:t>
            </w:r>
            <w:r w:rsidR="001F08CE">
              <w:rPr>
                <w:sz w:val="18"/>
                <w:szCs w:val="18"/>
              </w:rPr>
              <w:t xml:space="preserve"> </w:t>
            </w:r>
            <w:r w:rsidR="006C36EF">
              <w:rPr>
                <w:sz w:val="18"/>
                <w:szCs w:val="18"/>
              </w:rPr>
              <w:t xml:space="preserve">bzw. nicht in das </w:t>
            </w:r>
            <w:proofErr w:type="spellStart"/>
            <w:r w:rsidR="006C36EF">
              <w:rPr>
                <w:sz w:val="18"/>
                <w:szCs w:val="18"/>
              </w:rPr>
              <w:t>eAU</w:t>
            </w:r>
            <w:proofErr w:type="spellEnd"/>
            <w:r w:rsidR="0032466F">
              <w:rPr>
                <w:sz w:val="18"/>
                <w:szCs w:val="18"/>
              </w:rPr>
              <w:t>-</w:t>
            </w:r>
            <w:r w:rsidR="006C36EF">
              <w:rPr>
                <w:sz w:val="18"/>
                <w:szCs w:val="18"/>
              </w:rPr>
              <w:t xml:space="preserve"> Verfahren integrierten </w:t>
            </w:r>
            <w:r w:rsidR="008B0847">
              <w:rPr>
                <w:sz w:val="18"/>
                <w:szCs w:val="18"/>
              </w:rPr>
              <w:t>Sachverhalten</w:t>
            </w:r>
            <w:r w:rsidR="001F08CE">
              <w:rPr>
                <w:sz w:val="18"/>
                <w:szCs w:val="18"/>
              </w:rPr>
              <w:t xml:space="preserve"> (</w:t>
            </w:r>
            <w:r w:rsidR="00BB4DC1">
              <w:rPr>
                <w:sz w:val="18"/>
                <w:szCs w:val="18"/>
              </w:rPr>
              <w:t>Privat</w:t>
            </w:r>
            <w:r w:rsidR="006D4FA9">
              <w:rPr>
                <w:sz w:val="18"/>
                <w:szCs w:val="18"/>
              </w:rPr>
              <w:t>ärztinnen und -</w:t>
            </w:r>
            <w:r w:rsidR="00BB4DC1">
              <w:rPr>
                <w:sz w:val="18"/>
                <w:szCs w:val="18"/>
              </w:rPr>
              <w:t xml:space="preserve">ärzte, </w:t>
            </w:r>
            <w:r w:rsidR="006D4FA9">
              <w:rPr>
                <w:sz w:val="18"/>
                <w:szCs w:val="18"/>
              </w:rPr>
              <w:t xml:space="preserve">Ärztinnen und </w:t>
            </w:r>
            <w:r w:rsidR="00BB4DC1">
              <w:rPr>
                <w:sz w:val="18"/>
                <w:szCs w:val="18"/>
              </w:rPr>
              <w:t>Ärzte im Ausland, Physiotherapeut</w:t>
            </w:r>
            <w:r w:rsidR="006D4FA9">
              <w:rPr>
                <w:sz w:val="18"/>
                <w:szCs w:val="18"/>
              </w:rPr>
              <w:t>innen und -therapeut</w:t>
            </w:r>
            <w:r w:rsidR="00BB4DC1">
              <w:rPr>
                <w:sz w:val="18"/>
                <w:szCs w:val="18"/>
              </w:rPr>
              <w:t>en,</w:t>
            </w:r>
            <w:r w:rsidR="001A647F">
              <w:rPr>
                <w:sz w:val="18"/>
                <w:szCs w:val="18"/>
              </w:rPr>
              <w:t xml:space="preserve"> Psychotherapeut</w:t>
            </w:r>
            <w:r w:rsidR="006D4FA9">
              <w:rPr>
                <w:sz w:val="18"/>
                <w:szCs w:val="18"/>
              </w:rPr>
              <w:t>innen und -therapeut</w:t>
            </w:r>
            <w:r w:rsidR="001A647F">
              <w:rPr>
                <w:sz w:val="18"/>
                <w:szCs w:val="18"/>
              </w:rPr>
              <w:t xml:space="preserve">en, ggf. </w:t>
            </w:r>
            <w:r w:rsidR="00ED2508">
              <w:rPr>
                <w:sz w:val="18"/>
                <w:szCs w:val="18"/>
              </w:rPr>
              <w:t>R</w:t>
            </w:r>
            <w:r w:rsidR="001A647F">
              <w:rPr>
                <w:sz w:val="18"/>
                <w:szCs w:val="18"/>
              </w:rPr>
              <w:t>ehakliniken</w:t>
            </w:r>
            <w:r w:rsidR="008B0847">
              <w:rPr>
                <w:sz w:val="18"/>
                <w:szCs w:val="18"/>
              </w:rPr>
              <w:t xml:space="preserve">, Beschäftigungsverbot, </w:t>
            </w:r>
            <w:proofErr w:type="spellStart"/>
            <w:r w:rsidR="008B0847">
              <w:rPr>
                <w:sz w:val="18"/>
                <w:szCs w:val="18"/>
              </w:rPr>
              <w:t>Kinderkrank</w:t>
            </w:r>
            <w:r w:rsidR="00C55857">
              <w:rPr>
                <w:sz w:val="18"/>
                <w:szCs w:val="18"/>
              </w:rPr>
              <w:t>ungen</w:t>
            </w:r>
            <w:proofErr w:type="spellEnd"/>
            <w:r w:rsidR="00CF1B4D">
              <w:rPr>
                <w:sz w:val="18"/>
                <w:szCs w:val="18"/>
              </w:rPr>
              <w:t>, Wiedereingli</w:t>
            </w:r>
            <w:r w:rsidR="00C55857">
              <w:rPr>
                <w:sz w:val="18"/>
                <w:szCs w:val="18"/>
              </w:rPr>
              <w:t>e</w:t>
            </w:r>
            <w:r w:rsidR="00CF1B4D">
              <w:rPr>
                <w:sz w:val="18"/>
                <w:szCs w:val="18"/>
              </w:rPr>
              <w:t>derung</w:t>
            </w:r>
            <w:r w:rsidR="00C55857">
              <w:rPr>
                <w:sz w:val="18"/>
                <w:szCs w:val="18"/>
              </w:rPr>
              <w:t>en</w:t>
            </w:r>
            <w:r w:rsidR="00BB4DC1">
              <w:rPr>
                <w:sz w:val="18"/>
                <w:szCs w:val="18"/>
              </w:rPr>
              <w:t>)</w:t>
            </w:r>
            <w:r w:rsidRPr="0046719E">
              <w:rPr>
                <w:sz w:val="18"/>
                <w:szCs w:val="18"/>
              </w:rPr>
              <w:t xml:space="preserve"> laufen?</w:t>
            </w:r>
          </w:p>
          <w:p w14:paraId="72DAC71A" w14:textId="1821B23B" w:rsidR="00543BFB" w:rsidRPr="0046719E" w:rsidRDefault="00543BFB" w:rsidP="00723B84">
            <w:pPr>
              <w:pStyle w:val="Listenabsatz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46719E">
              <w:rPr>
                <w:sz w:val="18"/>
                <w:szCs w:val="18"/>
              </w:rPr>
              <w:t xml:space="preserve">Müssen die Arbeitsverträge an das neue Verfahren angepasst werden? </w:t>
            </w:r>
          </w:p>
          <w:p w14:paraId="0086D50E" w14:textId="3E242801" w:rsidR="00114685" w:rsidRPr="0046719E" w:rsidRDefault="00543BFB" w:rsidP="00723B84">
            <w:pPr>
              <w:pStyle w:val="Listenabsatz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46719E">
              <w:rPr>
                <w:sz w:val="18"/>
                <w:szCs w:val="18"/>
              </w:rPr>
              <w:t xml:space="preserve">Bestehen </w:t>
            </w:r>
            <w:r w:rsidR="00723B84" w:rsidRPr="0046719E">
              <w:rPr>
                <w:sz w:val="18"/>
                <w:szCs w:val="18"/>
              </w:rPr>
              <w:t xml:space="preserve">Mitbestimmungspflichten und </w:t>
            </w:r>
            <w:r w:rsidRPr="0046719E">
              <w:rPr>
                <w:sz w:val="18"/>
                <w:szCs w:val="18"/>
              </w:rPr>
              <w:t>ist der</w:t>
            </w:r>
            <w:r w:rsidR="00723B84" w:rsidRPr="0046719E">
              <w:rPr>
                <w:sz w:val="18"/>
                <w:szCs w:val="18"/>
              </w:rPr>
              <w:t xml:space="preserve"> Betriebsrat ein</w:t>
            </w:r>
            <w:r w:rsidRPr="0046719E">
              <w:rPr>
                <w:sz w:val="18"/>
                <w:szCs w:val="18"/>
              </w:rPr>
              <w:t>zubinden?</w:t>
            </w:r>
          </w:p>
          <w:p w14:paraId="46412550" w14:textId="523846C4" w:rsidR="00723B84" w:rsidRPr="0046719E" w:rsidRDefault="00723B84" w:rsidP="00723B84">
            <w:pPr>
              <w:pStyle w:val="Listenabsatz"/>
              <w:numPr>
                <w:ilvl w:val="1"/>
                <w:numId w:val="6"/>
              </w:numPr>
              <w:rPr>
                <w:sz w:val="18"/>
                <w:szCs w:val="18"/>
              </w:rPr>
            </w:pPr>
            <w:r w:rsidRPr="0046719E">
              <w:rPr>
                <w:sz w:val="18"/>
                <w:szCs w:val="18"/>
              </w:rPr>
              <w:t xml:space="preserve">Bei </w:t>
            </w:r>
            <w:r w:rsidR="00483573">
              <w:rPr>
                <w:sz w:val="18"/>
                <w:szCs w:val="18"/>
              </w:rPr>
              <w:t xml:space="preserve">Einführung und Anwendung von </w:t>
            </w:r>
            <w:r w:rsidRPr="0046719E">
              <w:rPr>
                <w:sz w:val="18"/>
                <w:szCs w:val="18"/>
              </w:rPr>
              <w:t xml:space="preserve">neuen technischen Einrichtungen zur Umsetzung der </w:t>
            </w:r>
            <w:proofErr w:type="spellStart"/>
            <w:r w:rsidRPr="0046719E">
              <w:rPr>
                <w:sz w:val="18"/>
                <w:szCs w:val="18"/>
              </w:rPr>
              <w:t>eAU</w:t>
            </w:r>
            <w:proofErr w:type="spellEnd"/>
            <w:r w:rsidR="000A17EF">
              <w:rPr>
                <w:sz w:val="18"/>
                <w:szCs w:val="18"/>
              </w:rPr>
              <w:t>, §</w:t>
            </w:r>
            <w:r w:rsidR="003608A2">
              <w:rPr>
                <w:sz w:val="18"/>
                <w:szCs w:val="18"/>
              </w:rPr>
              <w:t> </w:t>
            </w:r>
            <w:r w:rsidR="000A17EF">
              <w:rPr>
                <w:sz w:val="18"/>
                <w:szCs w:val="18"/>
              </w:rPr>
              <w:t>87 Abs. 1 Nr. 6 BetrVG</w:t>
            </w:r>
            <w:r w:rsidR="00543BFB" w:rsidRPr="0046719E">
              <w:rPr>
                <w:sz w:val="18"/>
                <w:szCs w:val="18"/>
              </w:rPr>
              <w:t>.</w:t>
            </w:r>
          </w:p>
          <w:p w14:paraId="7E6AED71" w14:textId="2A80E2C0" w:rsidR="00723B84" w:rsidRPr="0046719E" w:rsidRDefault="00723B84" w:rsidP="00723B84">
            <w:pPr>
              <w:pStyle w:val="Listenabsatz"/>
              <w:numPr>
                <w:ilvl w:val="1"/>
                <w:numId w:val="6"/>
              </w:numPr>
              <w:rPr>
                <w:sz w:val="18"/>
                <w:szCs w:val="18"/>
              </w:rPr>
            </w:pPr>
            <w:r w:rsidRPr="0046719E">
              <w:rPr>
                <w:sz w:val="18"/>
                <w:szCs w:val="18"/>
              </w:rPr>
              <w:t>Bei geplanter Feststellungspflicht der AU vor dem 4. Tag</w:t>
            </w:r>
            <w:r w:rsidR="000A17EF">
              <w:rPr>
                <w:sz w:val="18"/>
                <w:szCs w:val="18"/>
              </w:rPr>
              <w:t>, § 87 Abs. 1 Nr. 1 BetrVG</w:t>
            </w:r>
            <w:r w:rsidRPr="0046719E">
              <w:rPr>
                <w:sz w:val="18"/>
                <w:szCs w:val="18"/>
              </w:rPr>
              <w:t xml:space="preserve">. </w:t>
            </w:r>
          </w:p>
          <w:p w14:paraId="2A037895" w14:textId="14DFAE82" w:rsidR="00114685" w:rsidRPr="0046719E" w:rsidRDefault="00114685">
            <w:pPr>
              <w:rPr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nil"/>
              <w:left w:val="single" w:sz="4" w:space="0" w:color="00B0F0"/>
              <w:bottom w:val="nil"/>
              <w:right w:val="nil"/>
            </w:tcBorders>
          </w:tcPr>
          <w:p w14:paraId="598C12D7" w14:textId="77777777" w:rsidR="009E5E6A" w:rsidRPr="0046719E" w:rsidRDefault="009E5E6A" w:rsidP="009E5E6A">
            <w:pPr>
              <w:pStyle w:val="Listenabsatz"/>
              <w:rPr>
                <w:sz w:val="18"/>
                <w:szCs w:val="18"/>
              </w:rPr>
            </w:pPr>
          </w:p>
          <w:p w14:paraId="6A9B3469" w14:textId="4C2599DA" w:rsidR="009E5E6A" w:rsidRPr="0046719E" w:rsidRDefault="009E5E6A" w:rsidP="00AA066B">
            <w:pPr>
              <w:pStyle w:val="Listenabsatz"/>
              <w:numPr>
                <w:ilvl w:val="0"/>
                <w:numId w:val="2"/>
              </w:numPr>
              <w:spacing w:line="360" w:lineRule="auto"/>
              <w:ind w:left="714" w:hanging="357"/>
              <w:rPr>
                <w:sz w:val="18"/>
                <w:szCs w:val="18"/>
              </w:rPr>
            </w:pPr>
            <w:commentRangeStart w:id="2"/>
            <w:r w:rsidRPr="0046719E">
              <w:rPr>
                <w:sz w:val="18"/>
                <w:szCs w:val="18"/>
              </w:rPr>
              <w:t>Kurzüberblick der BDA</w:t>
            </w:r>
            <w:commentRangeEnd w:id="2"/>
            <w:r w:rsidR="0055275A" w:rsidRPr="0046719E">
              <w:rPr>
                <w:rStyle w:val="Kommentarzeichen"/>
                <w:sz w:val="18"/>
                <w:szCs w:val="18"/>
              </w:rPr>
              <w:commentReference w:id="2"/>
            </w:r>
          </w:p>
          <w:p w14:paraId="5F369601" w14:textId="11584EFF" w:rsidR="009E5E6A" w:rsidRPr="0046719E" w:rsidRDefault="00410F6D" w:rsidP="00AA066B">
            <w:pPr>
              <w:pStyle w:val="Listenabsatz"/>
              <w:numPr>
                <w:ilvl w:val="0"/>
                <w:numId w:val="2"/>
              </w:numPr>
              <w:spacing w:line="360" w:lineRule="auto"/>
              <w:ind w:left="714" w:hanging="357"/>
              <w:rPr>
                <w:sz w:val="18"/>
                <w:szCs w:val="18"/>
              </w:rPr>
            </w:pPr>
            <w:hyperlink r:id="rId18" w:history="1">
              <w:r w:rsidR="009E5E6A" w:rsidRPr="0046719E">
                <w:rPr>
                  <w:rStyle w:val="Hyperlink"/>
                  <w:sz w:val="18"/>
                  <w:szCs w:val="18"/>
                </w:rPr>
                <w:t>FAQ der BDA</w:t>
              </w:r>
            </w:hyperlink>
          </w:p>
          <w:p w14:paraId="2E9C99B3" w14:textId="4C6A0CF1" w:rsidR="00256913" w:rsidRPr="0046719E" w:rsidRDefault="00410F6D" w:rsidP="00AA066B">
            <w:pPr>
              <w:pStyle w:val="Listenabsatz"/>
              <w:numPr>
                <w:ilvl w:val="0"/>
                <w:numId w:val="2"/>
              </w:numPr>
              <w:spacing w:line="360" w:lineRule="auto"/>
              <w:ind w:left="714" w:hanging="357"/>
              <w:rPr>
                <w:sz w:val="18"/>
                <w:szCs w:val="18"/>
              </w:rPr>
            </w:pPr>
            <w:hyperlink r:id="rId19" w:history="1">
              <w:r w:rsidR="00D7313C" w:rsidRPr="0046719E">
                <w:rPr>
                  <w:rStyle w:val="Hyperlink"/>
                  <w:sz w:val="18"/>
                  <w:szCs w:val="18"/>
                </w:rPr>
                <w:t xml:space="preserve">Datenaustausch </w:t>
              </w:r>
              <w:proofErr w:type="spellStart"/>
              <w:r w:rsidR="00D7313C" w:rsidRPr="0046719E">
                <w:rPr>
                  <w:rStyle w:val="Hyperlink"/>
                  <w:sz w:val="18"/>
                  <w:szCs w:val="18"/>
                </w:rPr>
                <w:t>eAU</w:t>
              </w:r>
              <w:proofErr w:type="spellEnd"/>
              <w:r w:rsidR="00D7313C" w:rsidRPr="0046719E">
                <w:rPr>
                  <w:rStyle w:val="Hyperlink"/>
                  <w:sz w:val="18"/>
                  <w:szCs w:val="18"/>
                </w:rPr>
                <w:t>-Verfahren</w:t>
              </w:r>
            </w:hyperlink>
          </w:p>
          <w:p w14:paraId="6235C5D1" w14:textId="77777777" w:rsidR="00114685" w:rsidRPr="0046719E" w:rsidRDefault="00114685">
            <w:pPr>
              <w:rPr>
                <w:sz w:val="18"/>
                <w:szCs w:val="18"/>
              </w:rPr>
            </w:pPr>
          </w:p>
        </w:tc>
      </w:tr>
    </w:tbl>
    <w:p w14:paraId="4B37039C" w14:textId="213862B0" w:rsidR="00A61C9D" w:rsidRPr="0046719E" w:rsidRDefault="007207A3">
      <w:pPr>
        <w:rPr>
          <w:sz w:val="18"/>
          <w:szCs w:val="18"/>
        </w:rPr>
      </w:pPr>
      <w:r w:rsidRPr="0046719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B2EBA28" wp14:editId="7D35E017">
                <wp:simplePos x="0" y="0"/>
                <wp:positionH relativeFrom="column">
                  <wp:posOffset>1647825</wp:posOffset>
                </wp:positionH>
                <wp:positionV relativeFrom="paragraph">
                  <wp:posOffset>8890</wp:posOffset>
                </wp:positionV>
                <wp:extent cx="295275" cy="285750"/>
                <wp:effectExtent l="0" t="0" r="9525" b="0"/>
                <wp:wrapNone/>
                <wp:docPr id="2" name="Pfeil: nach unt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39358" id="Pfeil: nach unten 2" o:spid="_x0000_s1026" type="#_x0000_t67" style="position:absolute;margin-left:129.75pt;margin-top:.7pt;width:23.2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" adj="10800" fillcolor="#00b0f0" stroked="f" strokeweight="1pt"/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114685" w:rsidRPr="0046719E" w14:paraId="5EA0076D" w14:textId="77777777" w:rsidTr="00A61C9D">
        <w:tc>
          <w:tcPr>
            <w:tcW w:w="594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906C951" w14:textId="07441E66" w:rsidR="00114685" w:rsidRDefault="00114685" w:rsidP="00AC6516">
            <w:pPr>
              <w:pStyle w:val="Listenabsatz"/>
              <w:numPr>
                <w:ilvl w:val="0"/>
                <w:numId w:val="10"/>
              </w:numPr>
              <w:spacing w:before="120"/>
              <w:rPr>
                <w:b/>
                <w:bCs/>
                <w:sz w:val="18"/>
                <w:szCs w:val="18"/>
              </w:rPr>
            </w:pPr>
            <w:r w:rsidRPr="00AC6516">
              <w:rPr>
                <w:b/>
                <w:bCs/>
                <w:sz w:val="18"/>
                <w:szCs w:val="18"/>
              </w:rPr>
              <w:lastRenderedPageBreak/>
              <w:t xml:space="preserve">Legen Sie die Abläufe </w:t>
            </w:r>
            <w:r w:rsidR="00423F05" w:rsidRPr="00AC6516">
              <w:rPr>
                <w:b/>
                <w:bCs/>
                <w:sz w:val="18"/>
                <w:szCs w:val="18"/>
              </w:rPr>
              <w:t xml:space="preserve">entsprechend der unter Ziffer 2. gemachten Überlegungen </w:t>
            </w:r>
            <w:r w:rsidRPr="00AC6516">
              <w:rPr>
                <w:b/>
                <w:bCs/>
                <w:sz w:val="18"/>
                <w:szCs w:val="18"/>
              </w:rPr>
              <w:t xml:space="preserve">in Ihrem Unternehmen fest. </w:t>
            </w:r>
          </w:p>
          <w:p w14:paraId="5B4ED138" w14:textId="77777777" w:rsidR="00AC6516" w:rsidRPr="00AC6516" w:rsidRDefault="00AC6516" w:rsidP="00AC6516">
            <w:pPr>
              <w:pStyle w:val="Listenabsatz"/>
              <w:spacing w:before="120"/>
              <w:ind w:left="360"/>
              <w:rPr>
                <w:sz w:val="12"/>
                <w:szCs w:val="12"/>
              </w:rPr>
            </w:pPr>
          </w:p>
          <w:p w14:paraId="2CC8FD9A" w14:textId="5EDF53D8" w:rsidR="00114685" w:rsidRDefault="00723B84" w:rsidP="007207A3">
            <w:pPr>
              <w:pStyle w:val="Listenabsatz"/>
              <w:numPr>
                <w:ilvl w:val="0"/>
                <w:numId w:val="4"/>
              </w:numPr>
              <w:spacing w:before="120"/>
              <w:rPr>
                <w:sz w:val="18"/>
                <w:szCs w:val="18"/>
              </w:rPr>
            </w:pPr>
            <w:r w:rsidRPr="0046719E">
              <w:rPr>
                <w:sz w:val="18"/>
                <w:szCs w:val="18"/>
              </w:rPr>
              <w:t>Inputkanal</w:t>
            </w:r>
            <w:r w:rsidR="00D732D6" w:rsidRPr="0046719E">
              <w:rPr>
                <w:sz w:val="18"/>
                <w:szCs w:val="18"/>
              </w:rPr>
              <w:t xml:space="preserve"> (</w:t>
            </w:r>
            <w:r w:rsidR="00791F39">
              <w:rPr>
                <w:sz w:val="18"/>
                <w:szCs w:val="18"/>
              </w:rPr>
              <w:t>Übermittlung Krankmeldung</w:t>
            </w:r>
            <w:r w:rsidR="00FB7905">
              <w:rPr>
                <w:sz w:val="18"/>
                <w:szCs w:val="18"/>
              </w:rPr>
              <w:t xml:space="preserve"> Beschäftigte an Unternehmen</w:t>
            </w:r>
            <w:r w:rsidR="00D732D6" w:rsidRPr="0046719E">
              <w:rPr>
                <w:sz w:val="18"/>
                <w:szCs w:val="18"/>
              </w:rPr>
              <w:t>)</w:t>
            </w:r>
          </w:p>
          <w:p w14:paraId="7A0A360D" w14:textId="38660E46" w:rsidR="00251308" w:rsidRPr="00251308" w:rsidRDefault="00851CEE" w:rsidP="00205D5B">
            <w:pPr>
              <w:pStyle w:val="Listenabsatz"/>
              <w:numPr>
                <w:ilvl w:val="1"/>
                <w:numId w:val="13"/>
              </w:num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Abhängig vom a</w:t>
            </w:r>
            <w:r w:rsidR="00251308" w:rsidRPr="00251308">
              <w:rPr>
                <w:sz w:val="18"/>
                <w:szCs w:val="18"/>
              </w:rPr>
              <w:t>ktuelle</w:t>
            </w:r>
            <w:r w:rsidR="004B079F">
              <w:rPr>
                <w:sz w:val="18"/>
                <w:szCs w:val="18"/>
              </w:rPr>
              <w:t>n</w:t>
            </w:r>
            <w:r w:rsidR="00251308" w:rsidRPr="00251308">
              <w:rPr>
                <w:sz w:val="18"/>
                <w:szCs w:val="18"/>
              </w:rPr>
              <w:t xml:space="preserve"> Stand der Digitalisierung</w:t>
            </w:r>
          </w:p>
          <w:p w14:paraId="38A05E2F" w14:textId="0430AE53" w:rsidR="00251308" w:rsidRPr="0046719E" w:rsidRDefault="00251308" w:rsidP="00205D5B">
            <w:pPr>
              <w:pStyle w:val="Listenabsatz"/>
              <w:numPr>
                <w:ilvl w:val="1"/>
                <w:numId w:val="13"/>
              </w:num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Ggf. nach Geschäftsbereichen</w:t>
            </w:r>
            <w:r w:rsidR="00851CEE">
              <w:rPr>
                <w:sz w:val="18"/>
                <w:szCs w:val="18"/>
              </w:rPr>
              <w:t xml:space="preserve"> / Unternehmensteilen / Abteilungen differenzierte</w:t>
            </w:r>
            <w:r w:rsidRPr="00251308">
              <w:rPr>
                <w:sz w:val="18"/>
                <w:szCs w:val="18"/>
              </w:rPr>
              <w:t xml:space="preserve"> Standardisierungsansätze </w:t>
            </w:r>
          </w:p>
          <w:p w14:paraId="07F98992" w14:textId="7E238DEB" w:rsidR="00723B84" w:rsidRDefault="00723B84" w:rsidP="007207A3">
            <w:pPr>
              <w:pStyle w:val="Listenabsatz"/>
              <w:numPr>
                <w:ilvl w:val="0"/>
                <w:numId w:val="4"/>
              </w:numPr>
              <w:spacing w:before="120"/>
              <w:rPr>
                <w:sz w:val="18"/>
                <w:szCs w:val="18"/>
              </w:rPr>
            </w:pPr>
            <w:r w:rsidRPr="0046719E">
              <w:rPr>
                <w:sz w:val="18"/>
                <w:szCs w:val="18"/>
              </w:rPr>
              <w:t>Verarbeitungskanal</w:t>
            </w:r>
            <w:r w:rsidR="00D732D6" w:rsidRPr="0046719E">
              <w:rPr>
                <w:sz w:val="18"/>
                <w:szCs w:val="18"/>
              </w:rPr>
              <w:t xml:space="preserve"> (</w:t>
            </w:r>
            <w:r w:rsidR="00FB7905">
              <w:rPr>
                <w:sz w:val="18"/>
                <w:szCs w:val="18"/>
              </w:rPr>
              <w:t xml:space="preserve">Abruf </w:t>
            </w:r>
            <w:proofErr w:type="spellStart"/>
            <w:r w:rsidR="00FB7905">
              <w:rPr>
                <w:sz w:val="18"/>
                <w:szCs w:val="18"/>
              </w:rPr>
              <w:t>eAU</w:t>
            </w:r>
            <w:proofErr w:type="spellEnd"/>
            <w:r w:rsidR="00FB7905">
              <w:rPr>
                <w:sz w:val="18"/>
                <w:szCs w:val="18"/>
              </w:rPr>
              <w:t xml:space="preserve"> Unternehmen bei Krankenkassen</w:t>
            </w:r>
            <w:r w:rsidR="00D732D6" w:rsidRPr="0046719E">
              <w:rPr>
                <w:sz w:val="18"/>
                <w:szCs w:val="18"/>
              </w:rPr>
              <w:t>)</w:t>
            </w:r>
          </w:p>
          <w:p w14:paraId="160474EA" w14:textId="4A91A241" w:rsidR="004B079F" w:rsidRPr="004B079F" w:rsidRDefault="005C2345" w:rsidP="00205D5B">
            <w:pPr>
              <w:pStyle w:val="Listenabsatz"/>
              <w:numPr>
                <w:ilvl w:val="1"/>
                <w:numId w:val="14"/>
              </w:numPr>
              <w:spacing w:before="120"/>
              <w:rPr>
                <w:sz w:val="18"/>
                <w:szCs w:val="18"/>
              </w:rPr>
            </w:pPr>
            <w:r w:rsidRPr="005C2345">
              <w:rPr>
                <w:sz w:val="18"/>
                <w:szCs w:val="18"/>
              </w:rPr>
              <w:t xml:space="preserve">Berücksichtigung Vorgaben zum Datenaustausch </w:t>
            </w:r>
            <w:proofErr w:type="spellStart"/>
            <w:r w:rsidRPr="005C2345">
              <w:rPr>
                <w:sz w:val="18"/>
                <w:szCs w:val="18"/>
              </w:rPr>
              <w:t>eAU</w:t>
            </w:r>
            <w:proofErr w:type="spellEnd"/>
            <w:r w:rsidRPr="005C2345">
              <w:rPr>
                <w:sz w:val="18"/>
                <w:szCs w:val="18"/>
              </w:rPr>
              <w:t xml:space="preserve"> bei Abruf</w:t>
            </w:r>
          </w:p>
          <w:p w14:paraId="35087AB1" w14:textId="4D5923DC" w:rsidR="004B079F" w:rsidRDefault="00F01B57" w:rsidP="00205D5B">
            <w:pPr>
              <w:pStyle w:val="Listenabsatz"/>
              <w:numPr>
                <w:ilvl w:val="1"/>
                <w:numId w:val="14"/>
              </w:num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Sicherstellung </w:t>
            </w:r>
            <w:r w:rsidR="004B079F" w:rsidRPr="004B079F">
              <w:rPr>
                <w:sz w:val="18"/>
                <w:szCs w:val="18"/>
              </w:rPr>
              <w:t>Datenqualität Schnittstelle Krankenkasse</w:t>
            </w:r>
          </w:p>
          <w:p w14:paraId="6FC1859C" w14:textId="15B6B186" w:rsidR="00F01B57" w:rsidRPr="0046719E" w:rsidRDefault="00F01B57" w:rsidP="00205D5B">
            <w:pPr>
              <w:pStyle w:val="Listenabsatz"/>
              <w:numPr>
                <w:ilvl w:val="1"/>
                <w:numId w:val="14"/>
              </w:num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Prüfen ob für alle Mitarbeitenden (auch Minijobbende) eine Krankenkasse hinterlegt ist</w:t>
            </w:r>
          </w:p>
          <w:p w14:paraId="54B040CF" w14:textId="0B1F68CE" w:rsidR="00543BFB" w:rsidRPr="0046719E" w:rsidRDefault="00543BFB" w:rsidP="00543BFB">
            <w:pPr>
              <w:pStyle w:val="Listenabsatz"/>
              <w:rPr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nil"/>
              <w:left w:val="single" w:sz="4" w:space="0" w:color="00B0F0"/>
              <w:bottom w:val="nil"/>
              <w:right w:val="nil"/>
            </w:tcBorders>
          </w:tcPr>
          <w:p w14:paraId="7F7DEBAF" w14:textId="77777777" w:rsidR="00114685" w:rsidRPr="0046719E" w:rsidRDefault="00114685">
            <w:pPr>
              <w:rPr>
                <w:sz w:val="18"/>
                <w:szCs w:val="18"/>
              </w:rPr>
            </w:pPr>
          </w:p>
          <w:p w14:paraId="31B28B3B" w14:textId="77777777" w:rsidR="00551645" w:rsidRPr="0046719E" w:rsidRDefault="00410F6D" w:rsidP="00551645">
            <w:pPr>
              <w:pStyle w:val="Listenabsatz"/>
              <w:numPr>
                <w:ilvl w:val="0"/>
                <w:numId w:val="2"/>
              </w:numPr>
              <w:rPr>
                <w:sz w:val="18"/>
                <w:szCs w:val="18"/>
              </w:rPr>
            </w:pPr>
            <w:hyperlink r:id="rId20" w:history="1">
              <w:r w:rsidR="00551645" w:rsidRPr="0046719E">
                <w:rPr>
                  <w:rStyle w:val="Hyperlink"/>
                  <w:sz w:val="18"/>
                  <w:szCs w:val="18"/>
                </w:rPr>
                <w:t xml:space="preserve">Datenaustausch </w:t>
              </w:r>
              <w:proofErr w:type="spellStart"/>
              <w:r w:rsidR="00551645" w:rsidRPr="0046719E">
                <w:rPr>
                  <w:rStyle w:val="Hyperlink"/>
                  <w:sz w:val="18"/>
                  <w:szCs w:val="18"/>
                </w:rPr>
                <w:t>eAU</w:t>
              </w:r>
              <w:proofErr w:type="spellEnd"/>
              <w:r w:rsidR="00551645" w:rsidRPr="0046719E">
                <w:rPr>
                  <w:rStyle w:val="Hyperlink"/>
                  <w:sz w:val="18"/>
                  <w:szCs w:val="18"/>
                </w:rPr>
                <w:t>-Verfahren</w:t>
              </w:r>
            </w:hyperlink>
          </w:p>
          <w:p w14:paraId="08B3390B" w14:textId="1B7F58CA" w:rsidR="00551645" w:rsidRPr="0046719E" w:rsidRDefault="00551645">
            <w:pPr>
              <w:rPr>
                <w:sz w:val="18"/>
                <w:szCs w:val="18"/>
              </w:rPr>
            </w:pPr>
          </w:p>
        </w:tc>
      </w:tr>
    </w:tbl>
    <w:p w14:paraId="18925BB4" w14:textId="32F37BD1" w:rsidR="00A61C9D" w:rsidRPr="0046719E" w:rsidRDefault="00C75C7F">
      <w:pPr>
        <w:rPr>
          <w:sz w:val="24"/>
          <w:szCs w:val="24"/>
        </w:rPr>
      </w:pPr>
      <w:r w:rsidRPr="0046719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1E1DEF6" wp14:editId="7C78BE9A">
                <wp:simplePos x="0" y="0"/>
                <wp:positionH relativeFrom="column">
                  <wp:posOffset>1628775</wp:posOffset>
                </wp:positionH>
                <wp:positionV relativeFrom="paragraph">
                  <wp:posOffset>8890</wp:posOffset>
                </wp:positionV>
                <wp:extent cx="295275" cy="285750"/>
                <wp:effectExtent l="0" t="0" r="9525" b="0"/>
                <wp:wrapNone/>
                <wp:docPr id="3" name="Pfeil: nach unt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E8EB5" id="Pfeil: nach unten 3" o:spid="_x0000_s1026" type="#_x0000_t67" style="position:absolute;margin-left:128.25pt;margin-top:.7pt;width:23.25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" adj="10800" fillcolor="#00b0f0" stroked="f" strokeweight="1pt"/>
            </w:pict>
          </mc:Fallback>
        </mc:AlternateContent>
      </w:r>
    </w:p>
    <w:p w14:paraId="50D49980" w14:textId="77777777" w:rsidR="007207A3" w:rsidRPr="0046719E" w:rsidRDefault="007207A3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114685" w:rsidRPr="0046719E" w14:paraId="1E5198E8" w14:textId="77777777" w:rsidTr="00A61C9D">
        <w:tc>
          <w:tcPr>
            <w:tcW w:w="594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58A2112" w14:textId="2528EBED" w:rsidR="00114685" w:rsidRDefault="00114685" w:rsidP="00AC6516">
            <w:pPr>
              <w:pStyle w:val="Listenabsatz"/>
              <w:numPr>
                <w:ilvl w:val="0"/>
                <w:numId w:val="10"/>
              </w:numPr>
              <w:spacing w:before="120"/>
              <w:rPr>
                <w:b/>
                <w:bCs/>
                <w:sz w:val="18"/>
                <w:szCs w:val="18"/>
              </w:rPr>
            </w:pPr>
            <w:r w:rsidRPr="00AC6516">
              <w:rPr>
                <w:b/>
                <w:bCs/>
                <w:sz w:val="18"/>
                <w:szCs w:val="18"/>
              </w:rPr>
              <w:t>Informieren Sie Ihre Beschäftigten über das neue Verfahren</w:t>
            </w:r>
            <w:r w:rsidR="00723B84" w:rsidRPr="00AC6516">
              <w:rPr>
                <w:b/>
                <w:bCs/>
                <w:sz w:val="18"/>
                <w:szCs w:val="18"/>
              </w:rPr>
              <w:t xml:space="preserve">. </w:t>
            </w:r>
          </w:p>
          <w:p w14:paraId="2DEF966D" w14:textId="77777777" w:rsidR="00AC6516" w:rsidRPr="00AC6516" w:rsidRDefault="00AC6516" w:rsidP="00AC6516">
            <w:pPr>
              <w:pStyle w:val="Listenabsatz"/>
              <w:spacing w:before="120"/>
              <w:ind w:left="360"/>
              <w:rPr>
                <w:b/>
                <w:bCs/>
                <w:sz w:val="12"/>
                <w:szCs w:val="12"/>
              </w:rPr>
            </w:pPr>
          </w:p>
          <w:p w14:paraId="4103FC78" w14:textId="3A7E8904" w:rsidR="00723B84" w:rsidRPr="0046719E" w:rsidRDefault="00723B84" w:rsidP="00C75C7F">
            <w:pPr>
              <w:pStyle w:val="Listenabsatz"/>
              <w:numPr>
                <w:ilvl w:val="0"/>
                <w:numId w:val="5"/>
              </w:numPr>
              <w:spacing w:before="120"/>
              <w:rPr>
                <w:sz w:val="18"/>
                <w:szCs w:val="18"/>
              </w:rPr>
            </w:pPr>
            <w:r w:rsidRPr="0046719E">
              <w:rPr>
                <w:sz w:val="18"/>
                <w:szCs w:val="18"/>
              </w:rPr>
              <w:t xml:space="preserve">Es ist sinnvoll, </w:t>
            </w:r>
            <w:r w:rsidR="0096294A">
              <w:rPr>
                <w:sz w:val="18"/>
                <w:szCs w:val="18"/>
              </w:rPr>
              <w:t xml:space="preserve">auch </w:t>
            </w:r>
            <w:proofErr w:type="gramStart"/>
            <w:r w:rsidRPr="0046719E">
              <w:rPr>
                <w:sz w:val="18"/>
                <w:szCs w:val="18"/>
              </w:rPr>
              <w:t xml:space="preserve">die  </w:t>
            </w:r>
            <w:proofErr w:type="spellStart"/>
            <w:r w:rsidRPr="0046719E">
              <w:rPr>
                <w:sz w:val="18"/>
                <w:szCs w:val="18"/>
              </w:rPr>
              <w:t>Mitarbeitendenvertretung</w:t>
            </w:r>
            <w:proofErr w:type="spellEnd"/>
            <w:proofErr w:type="gramEnd"/>
            <w:r w:rsidRPr="0046719E">
              <w:rPr>
                <w:sz w:val="18"/>
                <w:szCs w:val="18"/>
              </w:rPr>
              <w:t xml:space="preserve"> bzw. de</w:t>
            </w:r>
            <w:r w:rsidR="00B65B6D">
              <w:rPr>
                <w:sz w:val="18"/>
                <w:szCs w:val="18"/>
              </w:rPr>
              <w:t>n</w:t>
            </w:r>
            <w:r w:rsidRPr="0046719E">
              <w:rPr>
                <w:sz w:val="18"/>
                <w:szCs w:val="18"/>
              </w:rPr>
              <w:t xml:space="preserve"> Betriebsrat </w:t>
            </w:r>
            <w:r w:rsidR="00B65B6D">
              <w:rPr>
                <w:sz w:val="18"/>
                <w:szCs w:val="18"/>
              </w:rPr>
              <w:t>zu informieren</w:t>
            </w:r>
            <w:r w:rsidRPr="0046719E">
              <w:rPr>
                <w:sz w:val="18"/>
                <w:szCs w:val="18"/>
              </w:rPr>
              <w:t xml:space="preserve">. </w:t>
            </w:r>
          </w:p>
          <w:p w14:paraId="38C29DC5" w14:textId="73CCA088" w:rsidR="00753EDA" w:rsidRPr="0046719E" w:rsidRDefault="007300CA" w:rsidP="00C75C7F">
            <w:pPr>
              <w:pStyle w:val="Listenabsatz"/>
              <w:numPr>
                <w:ilvl w:val="0"/>
                <w:numId w:val="5"/>
              </w:num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Mit einer </w:t>
            </w:r>
            <w:r w:rsidR="00681172">
              <w:rPr>
                <w:sz w:val="18"/>
                <w:szCs w:val="18"/>
              </w:rPr>
              <w:t>möglichst zielgruppengerechte</w:t>
            </w:r>
            <w:r>
              <w:rPr>
                <w:sz w:val="18"/>
                <w:szCs w:val="18"/>
              </w:rPr>
              <w:t>n</w:t>
            </w:r>
            <w:r w:rsidR="00681172">
              <w:rPr>
                <w:sz w:val="18"/>
                <w:szCs w:val="18"/>
              </w:rPr>
              <w:t xml:space="preserve"> </w:t>
            </w:r>
            <w:r w:rsidR="007D0C4B">
              <w:rPr>
                <w:sz w:val="18"/>
                <w:szCs w:val="18"/>
              </w:rPr>
              <w:t xml:space="preserve">und barrierearmen </w:t>
            </w:r>
            <w:r w:rsidR="00681172">
              <w:rPr>
                <w:sz w:val="18"/>
                <w:szCs w:val="18"/>
              </w:rPr>
              <w:t>Ansprache</w:t>
            </w:r>
            <w:r w:rsidR="007D0C4B">
              <w:rPr>
                <w:sz w:val="18"/>
                <w:szCs w:val="18"/>
              </w:rPr>
              <w:t xml:space="preserve"> (z. B. einfache Sprache, Darstellung in Videos oder mit Piktogrammen</w:t>
            </w:r>
            <w:r w:rsidR="003559E0">
              <w:rPr>
                <w:sz w:val="18"/>
                <w:szCs w:val="18"/>
              </w:rPr>
              <w:t xml:space="preserve">) werden möglichst viele Beschäftigte erreicht. </w:t>
            </w:r>
          </w:p>
          <w:p w14:paraId="3C49D5C9" w14:textId="30A4E578" w:rsidR="00543BFB" w:rsidRPr="0046719E" w:rsidRDefault="00543BFB" w:rsidP="00423F05">
            <w:pPr>
              <w:pStyle w:val="Listenabsatz"/>
              <w:rPr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nil"/>
              <w:left w:val="single" w:sz="4" w:space="0" w:color="00B0F0"/>
              <w:bottom w:val="nil"/>
              <w:right w:val="nil"/>
            </w:tcBorders>
          </w:tcPr>
          <w:p w14:paraId="3D04C84C" w14:textId="77777777" w:rsidR="00114685" w:rsidRPr="0046719E" w:rsidRDefault="00114685">
            <w:pPr>
              <w:rPr>
                <w:sz w:val="18"/>
                <w:szCs w:val="18"/>
              </w:rPr>
            </w:pPr>
          </w:p>
          <w:p w14:paraId="535AB2A4" w14:textId="77777777" w:rsidR="00F1140E" w:rsidRPr="0046719E" w:rsidRDefault="00F1140E" w:rsidP="00AA066B">
            <w:pPr>
              <w:pStyle w:val="Listenabsatz"/>
              <w:numPr>
                <w:ilvl w:val="0"/>
                <w:numId w:val="9"/>
              </w:numPr>
              <w:spacing w:line="360" w:lineRule="auto"/>
              <w:ind w:left="714" w:hanging="357"/>
              <w:rPr>
                <w:sz w:val="18"/>
                <w:szCs w:val="18"/>
              </w:rPr>
            </w:pPr>
            <w:commentRangeStart w:id="3"/>
            <w:r w:rsidRPr="0046719E">
              <w:rPr>
                <w:sz w:val="18"/>
                <w:szCs w:val="18"/>
              </w:rPr>
              <w:t>Musterschreiben der BDA</w:t>
            </w:r>
            <w:commentRangeEnd w:id="3"/>
            <w:r w:rsidR="0055275A" w:rsidRPr="0046719E">
              <w:rPr>
                <w:rStyle w:val="Kommentarzeichen"/>
                <w:sz w:val="18"/>
                <w:szCs w:val="18"/>
              </w:rPr>
              <w:commentReference w:id="3"/>
            </w:r>
          </w:p>
          <w:p w14:paraId="779B5D27" w14:textId="25D93B01" w:rsidR="00F1140E" w:rsidRPr="0046719E" w:rsidRDefault="00410F6D" w:rsidP="00AA066B">
            <w:pPr>
              <w:pStyle w:val="Listenabsatz"/>
              <w:numPr>
                <w:ilvl w:val="0"/>
                <w:numId w:val="9"/>
              </w:numPr>
              <w:spacing w:line="360" w:lineRule="auto"/>
              <w:ind w:left="714" w:hanging="357"/>
              <w:rPr>
                <w:sz w:val="18"/>
                <w:szCs w:val="18"/>
              </w:rPr>
            </w:pPr>
            <w:hyperlink r:id="rId21" w:history="1">
              <w:r w:rsidR="00F1140E" w:rsidRPr="0046719E">
                <w:rPr>
                  <w:rStyle w:val="Hyperlink"/>
                  <w:sz w:val="18"/>
                  <w:szCs w:val="18"/>
                </w:rPr>
                <w:t>Praxisinformation der KBV</w:t>
              </w:r>
            </w:hyperlink>
          </w:p>
        </w:tc>
      </w:tr>
    </w:tbl>
    <w:p w14:paraId="41D4CEAC" w14:textId="69357532" w:rsidR="00A61C9D" w:rsidRPr="0046719E" w:rsidRDefault="0046719E">
      <w:pPr>
        <w:rPr>
          <w:sz w:val="24"/>
          <w:szCs w:val="24"/>
        </w:rPr>
      </w:pPr>
      <w:r w:rsidRPr="0046719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2DDDF26" wp14:editId="05F6A0AF">
                <wp:simplePos x="0" y="0"/>
                <wp:positionH relativeFrom="column">
                  <wp:posOffset>1609725</wp:posOffset>
                </wp:positionH>
                <wp:positionV relativeFrom="paragraph">
                  <wp:posOffset>46990</wp:posOffset>
                </wp:positionV>
                <wp:extent cx="295275" cy="285750"/>
                <wp:effectExtent l="0" t="0" r="9525" b="0"/>
                <wp:wrapNone/>
                <wp:docPr id="4" name="Pfeil: nach unt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FDBCE" id="Pfeil: nach unten 4" o:spid="_x0000_s1026" type="#_x0000_t67" style="position:absolute;margin-left:126.75pt;margin-top:3.7pt;width:23.25pt;height:2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" adj="10800" fillcolor="#00b0f0" stroked="f" strokeweight="1pt"/>
            </w:pict>
          </mc:Fallback>
        </mc:AlternateContent>
      </w:r>
    </w:p>
    <w:p w14:paraId="39F11B13" w14:textId="77777777" w:rsidR="00C75C7F" w:rsidRPr="0046719E" w:rsidRDefault="00C75C7F">
      <w:pPr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113"/>
      </w:tblGrid>
      <w:tr w:rsidR="00114685" w:rsidRPr="0046719E" w14:paraId="11020754" w14:textId="77777777" w:rsidTr="00A61C9D">
        <w:tc>
          <w:tcPr>
            <w:tcW w:w="5949" w:type="dxa"/>
            <w:tcBorders>
              <w:top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D7EE21C" w14:textId="235B2A48" w:rsidR="00114685" w:rsidRDefault="00723B84" w:rsidP="00AC6516">
            <w:pPr>
              <w:pStyle w:val="Listenabsatz"/>
              <w:numPr>
                <w:ilvl w:val="0"/>
                <w:numId w:val="10"/>
              </w:numPr>
              <w:spacing w:before="120"/>
              <w:rPr>
                <w:b/>
                <w:bCs/>
                <w:sz w:val="18"/>
                <w:szCs w:val="18"/>
              </w:rPr>
            </w:pPr>
            <w:r w:rsidRPr="00AC6516">
              <w:rPr>
                <w:b/>
                <w:bCs/>
                <w:sz w:val="18"/>
                <w:szCs w:val="18"/>
              </w:rPr>
              <w:t xml:space="preserve">Nehmen Sie bis zum 31. Dezember 2022 an der Erprobungsphase teil und testen Sie, ob das in Ihrem Unternehmen vorgesehene Verfahren funktioniert. </w:t>
            </w:r>
          </w:p>
          <w:p w14:paraId="059A7402" w14:textId="77777777" w:rsidR="00AC6516" w:rsidRPr="00AC6516" w:rsidRDefault="00AC6516" w:rsidP="00AC6516">
            <w:pPr>
              <w:pStyle w:val="Listenabsatz"/>
              <w:spacing w:before="120"/>
              <w:ind w:left="360"/>
              <w:rPr>
                <w:b/>
                <w:bCs/>
                <w:sz w:val="12"/>
                <w:szCs w:val="12"/>
              </w:rPr>
            </w:pPr>
          </w:p>
          <w:p w14:paraId="06214CD5" w14:textId="437F0EC7" w:rsidR="00D02F58" w:rsidRDefault="00D02F58" w:rsidP="00C75C7F">
            <w:pPr>
              <w:pStyle w:val="Listenabsatz"/>
              <w:numPr>
                <w:ilvl w:val="0"/>
                <w:numId w:val="3"/>
              </w:num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Möglicherweise ist es lohnend, mit einem Teilbereich des Un</w:t>
            </w:r>
            <w:r w:rsidR="00C619DE">
              <w:rPr>
                <w:sz w:val="18"/>
                <w:szCs w:val="18"/>
              </w:rPr>
              <w:t xml:space="preserve">ternehmens oder einer Pilotabteilung die Erprobung zu beginnen. </w:t>
            </w:r>
          </w:p>
          <w:p w14:paraId="5F6036AB" w14:textId="6D16289F" w:rsidR="00723B84" w:rsidRPr="0046719E" w:rsidRDefault="00723B84" w:rsidP="00C75C7F">
            <w:pPr>
              <w:pStyle w:val="Listenabsatz"/>
              <w:numPr>
                <w:ilvl w:val="0"/>
                <w:numId w:val="3"/>
              </w:numPr>
              <w:spacing w:before="120"/>
              <w:rPr>
                <w:sz w:val="18"/>
                <w:szCs w:val="18"/>
              </w:rPr>
            </w:pPr>
            <w:r w:rsidRPr="0046719E">
              <w:rPr>
                <w:sz w:val="18"/>
                <w:szCs w:val="18"/>
              </w:rPr>
              <w:t xml:space="preserve">Beginnen Sie am besten mit dem Verarbeitungskanal (Abruf der </w:t>
            </w:r>
            <w:proofErr w:type="spellStart"/>
            <w:r w:rsidRPr="0046719E">
              <w:rPr>
                <w:sz w:val="18"/>
                <w:szCs w:val="18"/>
              </w:rPr>
              <w:t>eAU</w:t>
            </w:r>
            <w:proofErr w:type="spellEnd"/>
            <w:r w:rsidRPr="0046719E">
              <w:rPr>
                <w:sz w:val="18"/>
                <w:szCs w:val="18"/>
              </w:rPr>
              <w:t xml:space="preserve"> </w:t>
            </w:r>
            <w:r w:rsidR="000055A9" w:rsidRPr="0046719E">
              <w:rPr>
                <w:sz w:val="18"/>
                <w:szCs w:val="18"/>
              </w:rPr>
              <w:t xml:space="preserve">durch das Unternehmen </w:t>
            </w:r>
            <w:r w:rsidRPr="0046719E">
              <w:rPr>
                <w:sz w:val="18"/>
                <w:szCs w:val="18"/>
              </w:rPr>
              <w:t>bei der Krankenkasse)</w:t>
            </w:r>
            <w:r w:rsidR="0079262A" w:rsidRPr="0046719E">
              <w:rPr>
                <w:sz w:val="18"/>
                <w:szCs w:val="18"/>
              </w:rPr>
              <w:t>.</w:t>
            </w:r>
          </w:p>
          <w:p w14:paraId="1C812398" w14:textId="64570160" w:rsidR="00723B84" w:rsidRPr="0046719E" w:rsidRDefault="00723B84" w:rsidP="00C75C7F">
            <w:pPr>
              <w:pStyle w:val="Listenabsatz"/>
              <w:numPr>
                <w:ilvl w:val="0"/>
                <w:numId w:val="3"/>
              </w:numPr>
              <w:spacing w:before="120"/>
              <w:rPr>
                <w:sz w:val="18"/>
                <w:szCs w:val="18"/>
              </w:rPr>
            </w:pPr>
            <w:r w:rsidRPr="0046719E">
              <w:rPr>
                <w:sz w:val="18"/>
                <w:szCs w:val="18"/>
              </w:rPr>
              <w:t xml:space="preserve">Danach erproben Sie den Inputkanal (Meldung </w:t>
            </w:r>
            <w:r w:rsidR="00C37F9C" w:rsidRPr="0046719E">
              <w:rPr>
                <w:sz w:val="18"/>
                <w:szCs w:val="18"/>
              </w:rPr>
              <w:t>und Erfassung der Arbeitsunfähigkeitsbescheinigung</w:t>
            </w:r>
            <w:r w:rsidR="000055A9" w:rsidRPr="0046719E">
              <w:rPr>
                <w:sz w:val="18"/>
                <w:szCs w:val="18"/>
              </w:rPr>
              <w:t xml:space="preserve"> durch die Beschäftigten</w:t>
            </w:r>
            <w:r w:rsidR="0079262A" w:rsidRPr="0046719E">
              <w:rPr>
                <w:sz w:val="18"/>
                <w:szCs w:val="18"/>
              </w:rPr>
              <w:t>).</w:t>
            </w:r>
          </w:p>
          <w:p w14:paraId="3B63B9F3" w14:textId="753997BB" w:rsidR="00723B84" w:rsidRPr="0046719E" w:rsidRDefault="00723B84">
            <w:pPr>
              <w:rPr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nil"/>
              <w:left w:val="single" w:sz="4" w:space="0" w:color="00B0F0"/>
              <w:bottom w:val="nil"/>
              <w:right w:val="nil"/>
            </w:tcBorders>
          </w:tcPr>
          <w:p w14:paraId="6D9F51A4" w14:textId="77777777" w:rsidR="00114685" w:rsidRPr="0046719E" w:rsidRDefault="00114685">
            <w:pPr>
              <w:rPr>
                <w:sz w:val="18"/>
                <w:szCs w:val="18"/>
              </w:rPr>
            </w:pPr>
          </w:p>
          <w:p w14:paraId="7BE1658F" w14:textId="432B4267" w:rsidR="00A61C9D" w:rsidRPr="0046719E" w:rsidRDefault="00A61C9D">
            <w:pPr>
              <w:rPr>
                <w:sz w:val="18"/>
                <w:szCs w:val="18"/>
              </w:rPr>
            </w:pPr>
          </w:p>
        </w:tc>
      </w:tr>
    </w:tbl>
    <w:p w14:paraId="1C0984DD" w14:textId="51E6DBC5" w:rsidR="00A61C9D" w:rsidRPr="0046719E" w:rsidRDefault="0046719E">
      <w:pPr>
        <w:rPr>
          <w:sz w:val="24"/>
          <w:szCs w:val="24"/>
        </w:rPr>
      </w:pPr>
      <w:r w:rsidRPr="0046719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08A0556" wp14:editId="4C137CD5">
                <wp:simplePos x="0" y="0"/>
                <wp:positionH relativeFrom="column">
                  <wp:posOffset>1628775</wp:posOffset>
                </wp:positionH>
                <wp:positionV relativeFrom="paragraph">
                  <wp:posOffset>37465</wp:posOffset>
                </wp:positionV>
                <wp:extent cx="295275" cy="285750"/>
                <wp:effectExtent l="0" t="0" r="9525" b="0"/>
                <wp:wrapNone/>
                <wp:docPr id="5" name="Pfeil: nach unt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C3B88" id="Pfeil: nach unten 5" o:spid="_x0000_s1026" type="#_x0000_t67" style="position:absolute;margin-left:128.25pt;margin-top:2.95pt;width:23.25pt;height:2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" adj="10800" fillcolor="#00b0f0" stroked="f" strokeweight="1pt"/>
            </w:pict>
          </mc:Fallback>
        </mc:AlternateContent>
      </w:r>
    </w:p>
    <w:p w14:paraId="0E50204A" w14:textId="77777777" w:rsidR="00C75C7F" w:rsidRPr="0046719E" w:rsidRDefault="00C75C7F">
      <w:pPr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113"/>
      </w:tblGrid>
      <w:tr w:rsidR="00114685" w:rsidRPr="0046719E" w14:paraId="2A2E18C6" w14:textId="77777777" w:rsidTr="00A61C9D">
        <w:tc>
          <w:tcPr>
            <w:tcW w:w="594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43A4556" w14:textId="71307885" w:rsidR="00543BFB" w:rsidRPr="00AC6516" w:rsidRDefault="009E5E6A" w:rsidP="00AC6516">
            <w:pPr>
              <w:pStyle w:val="Listenabsatz"/>
              <w:numPr>
                <w:ilvl w:val="0"/>
                <w:numId w:val="10"/>
              </w:numPr>
              <w:spacing w:before="120"/>
              <w:rPr>
                <w:b/>
                <w:bCs/>
                <w:sz w:val="18"/>
                <w:szCs w:val="18"/>
              </w:rPr>
            </w:pPr>
            <w:r w:rsidRPr="00AC6516">
              <w:rPr>
                <w:b/>
                <w:bCs/>
                <w:sz w:val="18"/>
                <w:szCs w:val="18"/>
              </w:rPr>
              <w:t xml:space="preserve">Stellen Sie die Prozesse in Ihrem Unternehmen bis zum 31. Dezember 2022 auf das neue Verfahren ein. </w:t>
            </w:r>
          </w:p>
          <w:p w14:paraId="15DFD60B" w14:textId="0EBEAE88" w:rsidR="009E5E6A" w:rsidRPr="0046719E" w:rsidRDefault="009E5E6A" w:rsidP="009E5E6A">
            <w:pPr>
              <w:rPr>
                <w:sz w:val="18"/>
                <w:szCs w:val="18"/>
              </w:rPr>
            </w:pPr>
          </w:p>
        </w:tc>
        <w:tc>
          <w:tcPr>
            <w:tcW w:w="3113" w:type="dxa"/>
            <w:tcBorders>
              <w:left w:val="single" w:sz="4" w:space="0" w:color="00B0F0"/>
            </w:tcBorders>
          </w:tcPr>
          <w:p w14:paraId="2D220616" w14:textId="77777777" w:rsidR="00114685" w:rsidRPr="0046719E" w:rsidRDefault="00114685">
            <w:pPr>
              <w:rPr>
                <w:sz w:val="18"/>
                <w:szCs w:val="18"/>
              </w:rPr>
            </w:pPr>
          </w:p>
          <w:p w14:paraId="47232422" w14:textId="1B587F8D" w:rsidR="00A61C9D" w:rsidRPr="0046719E" w:rsidRDefault="00A61C9D">
            <w:pPr>
              <w:rPr>
                <w:sz w:val="18"/>
                <w:szCs w:val="18"/>
              </w:rPr>
            </w:pPr>
          </w:p>
        </w:tc>
      </w:tr>
    </w:tbl>
    <w:p w14:paraId="343AC6BC" w14:textId="6C65D0B4" w:rsidR="00A61C9D" w:rsidRPr="0046719E" w:rsidRDefault="0046719E">
      <w:pPr>
        <w:rPr>
          <w:sz w:val="24"/>
          <w:szCs w:val="24"/>
        </w:rPr>
      </w:pPr>
      <w:r w:rsidRPr="0046719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9046CC0" wp14:editId="7C15D6F3">
                <wp:simplePos x="0" y="0"/>
                <wp:positionH relativeFrom="column">
                  <wp:posOffset>1638300</wp:posOffset>
                </wp:positionH>
                <wp:positionV relativeFrom="paragraph">
                  <wp:posOffset>57150</wp:posOffset>
                </wp:positionV>
                <wp:extent cx="295275" cy="285750"/>
                <wp:effectExtent l="0" t="0" r="9525" b="0"/>
                <wp:wrapNone/>
                <wp:docPr id="6" name="Pfeil: nach unt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75D76" id="Pfeil: nach unten 6" o:spid="_x0000_s1026" type="#_x0000_t67" style="position:absolute;margin-left:129pt;margin-top:4.5pt;width:23.25pt;height:2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" adj="10800" fillcolor="#00b0f0" stroked="f" strokeweight="1pt"/>
            </w:pict>
          </mc:Fallback>
        </mc:AlternateContent>
      </w:r>
    </w:p>
    <w:p w14:paraId="421A77F6" w14:textId="77777777" w:rsidR="0046719E" w:rsidRPr="0046719E" w:rsidRDefault="0046719E">
      <w:pPr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113"/>
      </w:tblGrid>
      <w:tr w:rsidR="00114685" w:rsidRPr="0046719E" w14:paraId="363A54D8" w14:textId="77777777" w:rsidTr="0046719E">
        <w:tc>
          <w:tcPr>
            <w:tcW w:w="594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D119AD3" w14:textId="606688AA" w:rsidR="009E5E6A" w:rsidRDefault="009E5E6A" w:rsidP="00AC6516">
            <w:pPr>
              <w:pStyle w:val="Listenabsatz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r w:rsidRPr="00AC6516">
              <w:rPr>
                <w:b/>
                <w:bCs/>
                <w:sz w:val="18"/>
                <w:szCs w:val="18"/>
              </w:rPr>
              <w:t>Start des obligatorischen Arbeitgeberabrufverfahrens zum 1. Januar 2023</w:t>
            </w:r>
          </w:p>
          <w:p w14:paraId="5895C7BC" w14:textId="77777777" w:rsidR="00AC6516" w:rsidRPr="00AC6516" w:rsidRDefault="00AC6516" w:rsidP="00AC6516">
            <w:pPr>
              <w:pStyle w:val="Listenabsatz"/>
              <w:ind w:left="360"/>
              <w:rPr>
                <w:sz w:val="12"/>
                <w:szCs w:val="12"/>
              </w:rPr>
            </w:pPr>
          </w:p>
          <w:p w14:paraId="45793766" w14:textId="5A88C535" w:rsidR="00114685" w:rsidRPr="0046719E" w:rsidRDefault="009E5E6A" w:rsidP="009E5E6A">
            <w:pPr>
              <w:pStyle w:val="Listenabsatz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46719E">
              <w:rPr>
                <w:sz w:val="18"/>
                <w:szCs w:val="18"/>
              </w:rPr>
              <w:t xml:space="preserve">Ab diesem Datum ist zwingend der Datenaustausch </w:t>
            </w:r>
            <w:proofErr w:type="spellStart"/>
            <w:r w:rsidRPr="0046719E">
              <w:rPr>
                <w:sz w:val="18"/>
                <w:szCs w:val="18"/>
              </w:rPr>
              <w:t>eAU</w:t>
            </w:r>
            <w:proofErr w:type="spellEnd"/>
            <w:r w:rsidRPr="0046719E">
              <w:rPr>
                <w:sz w:val="18"/>
                <w:szCs w:val="18"/>
              </w:rPr>
              <w:t xml:space="preserve"> </w:t>
            </w:r>
            <w:r w:rsidR="002938BA">
              <w:rPr>
                <w:sz w:val="18"/>
                <w:szCs w:val="18"/>
              </w:rPr>
              <w:t>für gesetzl</w:t>
            </w:r>
            <w:r w:rsidR="006D4FA9">
              <w:rPr>
                <w:sz w:val="18"/>
                <w:szCs w:val="18"/>
              </w:rPr>
              <w:t xml:space="preserve">ich Versicherte </w:t>
            </w:r>
            <w:r w:rsidRPr="0046719E">
              <w:rPr>
                <w:sz w:val="18"/>
                <w:szCs w:val="18"/>
              </w:rPr>
              <w:t xml:space="preserve">einzusetzen. </w:t>
            </w:r>
          </w:p>
        </w:tc>
        <w:tc>
          <w:tcPr>
            <w:tcW w:w="3113" w:type="dxa"/>
            <w:tcBorders>
              <w:left w:val="single" w:sz="4" w:space="0" w:color="00B0F0"/>
            </w:tcBorders>
          </w:tcPr>
          <w:p w14:paraId="64E66090" w14:textId="77777777" w:rsidR="004F6CF6" w:rsidRPr="0046719E" w:rsidRDefault="00410F6D" w:rsidP="004F6CF6">
            <w:pPr>
              <w:pStyle w:val="Listenabsatz"/>
              <w:numPr>
                <w:ilvl w:val="0"/>
                <w:numId w:val="8"/>
              </w:numPr>
              <w:rPr>
                <w:sz w:val="18"/>
                <w:szCs w:val="18"/>
              </w:rPr>
            </w:pPr>
            <w:hyperlink r:id="rId22" w:history="1">
              <w:r w:rsidR="004F6CF6" w:rsidRPr="0046719E">
                <w:rPr>
                  <w:rStyle w:val="Hyperlink"/>
                  <w:sz w:val="18"/>
                  <w:szCs w:val="18"/>
                </w:rPr>
                <w:t xml:space="preserve">Datenaustausch </w:t>
              </w:r>
              <w:proofErr w:type="spellStart"/>
              <w:r w:rsidR="004F6CF6" w:rsidRPr="0046719E">
                <w:rPr>
                  <w:rStyle w:val="Hyperlink"/>
                  <w:sz w:val="18"/>
                  <w:szCs w:val="18"/>
                </w:rPr>
                <w:t>eAU</w:t>
              </w:r>
              <w:proofErr w:type="spellEnd"/>
              <w:r w:rsidR="004F6CF6" w:rsidRPr="0046719E">
                <w:rPr>
                  <w:rStyle w:val="Hyperlink"/>
                  <w:sz w:val="18"/>
                  <w:szCs w:val="18"/>
                </w:rPr>
                <w:t>-Verfahren</w:t>
              </w:r>
            </w:hyperlink>
          </w:p>
          <w:p w14:paraId="5BBB9A6C" w14:textId="77777777" w:rsidR="00114685" w:rsidRPr="0046719E" w:rsidRDefault="00114685">
            <w:pPr>
              <w:rPr>
                <w:sz w:val="18"/>
                <w:szCs w:val="18"/>
              </w:rPr>
            </w:pPr>
          </w:p>
          <w:p w14:paraId="564F2B3B" w14:textId="0D5046DF" w:rsidR="00A61C9D" w:rsidRPr="0046719E" w:rsidRDefault="00A61C9D">
            <w:pPr>
              <w:rPr>
                <w:sz w:val="18"/>
                <w:szCs w:val="18"/>
              </w:rPr>
            </w:pPr>
          </w:p>
        </w:tc>
      </w:tr>
    </w:tbl>
    <w:p w14:paraId="5EA10BFE" w14:textId="77777777" w:rsidR="00114685" w:rsidRPr="0046719E" w:rsidRDefault="00114685">
      <w:pPr>
        <w:rPr>
          <w:sz w:val="18"/>
          <w:szCs w:val="18"/>
        </w:rPr>
      </w:pPr>
    </w:p>
    <w:sectPr w:rsidR="00114685" w:rsidRPr="0046719E">
      <w:footerReference w:type="default" r:id="rId2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Wagenmann Susanne" w:date="2022-08-22T18:58:00Z" w:initials="WS">
    <w:p w14:paraId="5779CE24" w14:textId="6CAA978E" w:rsidR="004D28D1" w:rsidRDefault="004D28D1">
      <w:pPr>
        <w:pStyle w:val="Kommentartext"/>
      </w:pPr>
      <w:r>
        <w:rPr>
          <w:rStyle w:val="Kommentarzeichen"/>
        </w:rPr>
        <w:annotationRef/>
      </w:r>
      <w:r>
        <w:t xml:space="preserve">Flyer Herr Mößner in Überprüfung. </w:t>
      </w:r>
    </w:p>
  </w:comment>
  <w:comment w:id="1" w:author="Wagenmann Susanne" w:date="2022-08-22T19:04:00Z" w:initials="WS">
    <w:p w14:paraId="4613D135" w14:textId="4C7F29A8" w:rsidR="00C21B67" w:rsidRDefault="00C21B67">
      <w:pPr>
        <w:pStyle w:val="Kommentartext"/>
      </w:pPr>
      <w:r>
        <w:rPr>
          <w:rStyle w:val="Kommentarzeichen"/>
        </w:rPr>
        <w:annotationRef/>
      </w:r>
      <w:r>
        <w:t xml:space="preserve">Kommt, aber Website wegen Hack down. </w:t>
      </w:r>
    </w:p>
  </w:comment>
  <w:comment w:id="2" w:author="Wagenmann Susanne" w:date="2022-08-22T18:58:00Z" w:initials="WS">
    <w:p w14:paraId="07FEE104" w14:textId="57E71768" w:rsidR="0055275A" w:rsidRDefault="0055275A">
      <w:pPr>
        <w:pStyle w:val="Kommentartext"/>
      </w:pPr>
      <w:r>
        <w:rPr>
          <w:rStyle w:val="Kommentarzeichen"/>
        </w:rPr>
        <w:annotationRef/>
      </w:r>
      <w:r>
        <w:t>Flyer Herr M</w:t>
      </w:r>
      <w:r w:rsidR="004D28D1">
        <w:t>ößner in Prüfung</w:t>
      </w:r>
    </w:p>
  </w:comment>
  <w:comment w:id="3" w:author="Wagenmann Susanne" w:date="2022-08-22T18:58:00Z" w:initials="WS">
    <w:p w14:paraId="5472416D" w14:textId="033AF613" w:rsidR="0055275A" w:rsidRDefault="0055275A">
      <w:pPr>
        <w:pStyle w:val="Kommentartext"/>
      </w:pPr>
      <w:r>
        <w:rPr>
          <w:rStyle w:val="Kommentarzeichen"/>
        </w:rPr>
        <w:annotationRef/>
      </w:r>
      <w:r>
        <w:t xml:space="preserve">Wird erstellt.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79CE24" w15:done="0"/>
  <w15:commentEx w15:paraId="4613D135" w15:done="0"/>
  <w15:commentEx w15:paraId="07FEE104" w15:done="0"/>
  <w15:commentEx w15:paraId="547241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E5067" w16cex:dateUtc="2022-08-22T16:58:00Z"/>
  <w16cex:commentExtensible w16cex:durableId="26AE51BE" w16cex:dateUtc="2022-08-22T17:04:00Z"/>
  <w16cex:commentExtensible w16cex:durableId="26AE5058" w16cex:dateUtc="2022-08-22T16:58:00Z"/>
  <w16cex:commentExtensible w16cex:durableId="26AE504C" w16cex:dateUtc="2022-08-22T16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79CE24" w16cid:durableId="26AE5067"/>
  <w16cid:commentId w16cid:paraId="4613D135" w16cid:durableId="26AE51BE"/>
  <w16cid:commentId w16cid:paraId="07FEE104" w16cid:durableId="26AE5058"/>
  <w16cid:commentId w16cid:paraId="5472416D" w16cid:durableId="26AE50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99B0E" w14:textId="77777777" w:rsidR="00D559F6" w:rsidRDefault="00D559F6" w:rsidP="00F918E2">
      <w:r>
        <w:separator/>
      </w:r>
    </w:p>
  </w:endnote>
  <w:endnote w:type="continuationSeparator" w:id="0">
    <w:p w14:paraId="16DD9BB2" w14:textId="77777777" w:rsidR="00D559F6" w:rsidRDefault="00D559F6" w:rsidP="00F918E2">
      <w:r>
        <w:continuationSeparator/>
      </w:r>
    </w:p>
  </w:endnote>
  <w:endnote w:type="continuationNotice" w:id="1">
    <w:p w14:paraId="075B0F3E" w14:textId="77777777" w:rsidR="00D559F6" w:rsidRDefault="00D559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6CFDD" w14:textId="1F2C4D00" w:rsidR="009E5E6A" w:rsidRPr="00D732D6" w:rsidRDefault="00D41DA6">
    <w:pPr>
      <w:pStyle w:val="Fuzeile"/>
      <w:rPr>
        <w:sz w:val="18"/>
        <w:szCs w:val="18"/>
      </w:rPr>
    </w:pPr>
    <w:r w:rsidRPr="00D732D6">
      <w:rPr>
        <w:sz w:val="18"/>
        <w:szCs w:val="18"/>
      </w:rPr>
      <w:t>BDA-</w:t>
    </w:r>
    <w:r w:rsidR="009E5E6A" w:rsidRPr="00D732D6">
      <w:rPr>
        <w:sz w:val="18"/>
        <w:szCs w:val="18"/>
      </w:rPr>
      <w:t xml:space="preserve">Kurzleitfaden zur Einführung der </w:t>
    </w:r>
    <w:proofErr w:type="spellStart"/>
    <w:r w:rsidR="009E5E6A" w:rsidRPr="00D732D6">
      <w:rPr>
        <w:sz w:val="18"/>
        <w:szCs w:val="18"/>
      </w:rPr>
      <w:t>eAU</w:t>
    </w:r>
    <w:proofErr w:type="spellEnd"/>
    <w:r w:rsidR="009E5E6A" w:rsidRPr="00D732D6">
      <w:rPr>
        <w:sz w:val="18"/>
        <w:szCs w:val="18"/>
      </w:rPr>
      <w:t xml:space="preserve"> im </w:t>
    </w:r>
    <w:r w:rsidRPr="00D732D6">
      <w:rPr>
        <w:sz w:val="18"/>
        <w:szCs w:val="18"/>
      </w:rPr>
      <w:t xml:space="preserve">Unternehmen </w:t>
    </w:r>
    <w:r w:rsidRPr="00D732D6">
      <w:rPr>
        <w:sz w:val="18"/>
        <w:szCs w:val="18"/>
      </w:rPr>
      <w:tab/>
      <w:t>Stand: 22. August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E39D4" w14:textId="77777777" w:rsidR="00D559F6" w:rsidRDefault="00D559F6" w:rsidP="00F918E2">
      <w:r>
        <w:separator/>
      </w:r>
    </w:p>
  </w:footnote>
  <w:footnote w:type="continuationSeparator" w:id="0">
    <w:p w14:paraId="2A4828D0" w14:textId="77777777" w:rsidR="00D559F6" w:rsidRDefault="00D559F6" w:rsidP="00F918E2">
      <w:r>
        <w:continuationSeparator/>
      </w:r>
    </w:p>
  </w:footnote>
  <w:footnote w:type="continuationNotice" w:id="1">
    <w:p w14:paraId="5263A176" w14:textId="77777777" w:rsidR="00D559F6" w:rsidRDefault="00D559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21B3"/>
    <w:multiLevelType w:val="hybridMultilevel"/>
    <w:tmpl w:val="02B2C8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65399"/>
    <w:multiLevelType w:val="hybridMultilevel"/>
    <w:tmpl w:val="95EA9A2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6860F0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000000" w:themeColor="dark1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03135"/>
    <w:multiLevelType w:val="hybridMultilevel"/>
    <w:tmpl w:val="AA38A92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C583A"/>
    <w:multiLevelType w:val="hybridMultilevel"/>
    <w:tmpl w:val="86584D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6860F0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000000" w:themeColor="dark1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1315C"/>
    <w:multiLevelType w:val="hybridMultilevel"/>
    <w:tmpl w:val="A70AC5A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718DD"/>
    <w:multiLevelType w:val="hybridMultilevel"/>
    <w:tmpl w:val="2F229F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27C1A"/>
    <w:multiLevelType w:val="hybridMultilevel"/>
    <w:tmpl w:val="6E52AD9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6860F0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000000" w:themeColor="dark1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93BBF"/>
    <w:multiLevelType w:val="hybridMultilevel"/>
    <w:tmpl w:val="5D5AC570"/>
    <w:lvl w:ilvl="0" w:tplc="AC4C93E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B1CBF"/>
    <w:multiLevelType w:val="hybridMultilevel"/>
    <w:tmpl w:val="ECCAA174"/>
    <w:lvl w:ilvl="0" w:tplc="D4C2B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914E8"/>
    <w:multiLevelType w:val="hybridMultilevel"/>
    <w:tmpl w:val="124C6092"/>
    <w:lvl w:ilvl="0" w:tplc="D4C2B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110FD"/>
    <w:multiLevelType w:val="hybridMultilevel"/>
    <w:tmpl w:val="BF4A2F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D7E42"/>
    <w:multiLevelType w:val="hybridMultilevel"/>
    <w:tmpl w:val="E88A96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3042F"/>
    <w:multiLevelType w:val="hybridMultilevel"/>
    <w:tmpl w:val="2FF679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8D7485"/>
    <w:multiLevelType w:val="hybridMultilevel"/>
    <w:tmpl w:val="B030A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4"/>
  </w:num>
  <w:num w:numId="9">
    <w:abstractNumId w:val="11"/>
  </w:num>
  <w:num w:numId="10">
    <w:abstractNumId w:val="2"/>
  </w:num>
  <w:num w:numId="11">
    <w:abstractNumId w:val="9"/>
  </w:num>
  <w:num w:numId="12">
    <w:abstractNumId w:val="8"/>
  </w:num>
  <w:num w:numId="13">
    <w:abstractNumId w:val="1"/>
  </w:num>
  <w:num w:numId="1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genmann Susanne">
    <w15:presenceInfo w15:providerId="AD" w15:userId="S::s.wagenmann@arbeitgeber.de::5382c6c4-7875-45bd-8bf8-6e01f6d85d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85"/>
    <w:rsid w:val="000055A9"/>
    <w:rsid w:val="000110DB"/>
    <w:rsid w:val="000A17EF"/>
    <w:rsid w:val="000A57F9"/>
    <w:rsid w:val="000C1BA1"/>
    <w:rsid w:val="000F1AFD"/>
    <w:rsid w:val="001029EB"/>
    <w:rsid w:val="00114685"/>
    <w:rsid w:val="00127999"/>
    <w:rsid w:val="00137B2B"/>
    <w:rsid w:val="00137E56"/>
    <w:rsid w:val="00177DD4"/>
    <w:rsid w:val="001A647F"/>
    <w:rsid w:val="001E1B8E"/>
    <w:rsid w:val="001F08CE"/>
    <w:rsid w:val="00205D5B"/>
    <w:rsid w:val="00212D04"/>
    <w:rsid w:val="00216B00"/>
    <w:rsid w:val="00251308"/>
    <w:rsid w:val="00256913"/>
    <w:rsid w:val="0028531C"/>
    <w:rsid w:val="002938BA"/>
    <w:rsid w:val="002B505F"/>
    <w:rsid w:val="003003DF"/>
    <w:rsid w:val="00305650"/>
    <w:rsid w:val="0032466F"/>
    <w:rsid w:val="003559E0"/>
    <w:rsid w:val="003608A2"/>
    <w:rsid w:val="00361B13"/>
    <w:rsid w:val="003B0CF5"/>
    <w:rsid w:val="003F5293"/>
    <w:rsid w:val="0040255E"/>
    <w:rsid w:val="00410F6D"/>
    <w:rsid w:val="00412E97"/>
    <w:rsid w:val="00421F31"/>
    <w:rsid w:val="00423F05"/>
    <w:rsid w:val="00457623"/>
    <w:rsid w:val="0046719E"/>
    <w:rsid w:val="00483573"/>
    <w:rsid w:val="004B079F"/>
    <w:rsid w:val="004C7371"/>
    <w:rsid w:val="004D28D1"/>
    <w:rsid w:val="004F6CF6"/>
    <w:rsid w:val="00543BFB"/>
    <w:rsid w:val="005500C8"/>
    <w:rsid w:val="00551645"/>
    <w:rsid w:val="0055275A"/>
    <w:rsid w:val="00582092"/>
    <w:rsid w:val="005B23F3"/>
    <w:rsid w:val="005C2345"/>
    <w:rsid w:val="005D678B"/>
    <w:rsid w:val="005E3AA6"/>
    <w:rsid w:val="0061293E"/>
    <w:rsid w:val="006150CA"/>
    <w:rsid w:val="00665A98"/>
    <w:rsid w:val="00681172"/>
    <w:rsid w:val="006C36EF"/>
    <w:rsid w:val="006D4FA9"/>
    <w:rsid w:val="007207A3"/>
    <w:rsid w:val="00723B84"/>
    <w:rsid w:val="007300CA"/>
    <w:rsid w:val="007474B1"/>
    <w:rsid w:val="00753EDA"/>
    <w:rsid w:val="00791F39"/>
    <w:rsid w:val="0079262A"/>
    <w:rsid w:val="00797786"/>
    <w:rsid w:val="007D0C4B"/>
    <w:rsid w:val="007E013B"/>
    <w:rsid w:val="00831D68"/>
    <w:rsid w:val="00840BEC"/>
    <w:rsid w:val="00851CEE"/>
    <w:rsid w:val="008727BC"/>
    <w:rsid w:val="008837AA"/>
    <w:rsid w:val="00890162"/>
    <w:rsid w:val="008B0847"/>
    <w:rsid w:val="008C0D5B"/>
    <w:rsid w:val="008E3358"/>
    <w:rsid w:val="008E6625"/>
    <w:rsid w:val="008E6C26"/>
    <w:rsid w:val="0096294A"/>
    <w:rsid w:val="009E5E6A"/>
    <w:rsid w:val="00A12C76"/>
    <w:rsid w:val="00A30FDB"/>
    <w:rsid w:val="00A517C5"/>
    <w:rsid w:val="00A61C9D"/>
    <w:rsid w:val="00A77A56"/>
    <w:rsid w:val="00AA066B"/>
    <w:rsid w:val="00AC6516"/>
    <w:rsid w:val="00AE3A6C"/>
    <w:rsid w:val="00B65B6D"/>
    <w:rsid w:val="00BB4DC1"/>
    <w:rsid w:val="00C02D67"/>
    <w:rsid w:val="00C21B67"/>
    <w:rsid w:val="00C37F9C"/>
    <w:rsid w:val="00C55857"/>
    <w:rsid w:val="00C619DE"/>
    <w:rsid w:val="00C75C7F"/>
    <w:rsid w:val="00C81888"/>
    <w:rsid w:val="00CE52E0"/>
    <w:rsid w:val="00CF00BA"/>
    <w:rsid w:val="00CF1B4D"/>
    <w:rsid w:val="00D02F58"/>
    <w:rsid w:val="00D10892"/>
    <w:rsid w:val="00D41DA6"/>
    <w:rsid w:val="00D46660"/>
    <w:rsid w:val="00D559F6"/>
    <w:rsid w:val="00D7313C"/>
    <w:rsid w:val="00D732D6"/>
    <w:rsid w:val="00DA7200"/>
    <w:rsid w:val="00DD76D2"/>
    <w:rsid w:val="00EB2503"/>
    <w:rsid w:val="00ED2508"/>
    <w:rsid w:val="00F01B57"/>
    <w:rsid w:val="00F1140E"/>
    <w:rsid w:val="00F221AD"/>
    <w:rsid w:val="00F73418"/>
    <w:rsid w:val="00F918E2"/>
    <w:rsid w:val="00F94124"/>
    <w:rsid w:val="00FB6C01"/>
    <w:rsid w:val="00FB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AED24"/>
  <w15:chartTrackingRefBased/>
  <w15:docId w15:val="{D8730B4E-05DD-4EEC-9611-EABB65DE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14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1468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E5E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E5E6A"/>
  </w:style>
  <w:style w:type="paragraph" w:styleId="Fuzeile">
    <w:name w:val="footer"/>
    <w:basedOn w:val="Standard"/>
    <w:link w:val="FuzeileZchn"/>
    <w:uiPriority w:val="99"/>
    <w:unhideWhenUsed/>
    <w:rsid w:val="009E5E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E5E6A"/>
  </w:style>
  <w:style w:type="character" w:styleId="Hyperlink">
    <w:name w:val="Hyperlink"/>
    <w:basedOn w:val="Absatz-Standardschriftart"/>
    <w:uiPriority w:val="99"/>
    <w:unhideWhenUsed/>
    <w:rsid w:val="0055275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275A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5275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5275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527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27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27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hyperlink" Target="https://arbeitgeber.de/wp-content/uploads/2022/05/bda-arbeitgeber-faq-elektronische_arbeitsunfaehigkeitsbescheinigung-2022_05_18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kbv.de/media/sp/Patienteninformation_eAU.pdf" TargetMode="External"/><Relationship Id="rId7" Type="http://schemas.openxmlformats.org/officeDocument/2006/relationships/styles" Target="styles.xml"/><Relationship Id="rId12" Type="http://schemas.openxmlformats.org/officeDocument/2006/relationships/hyperlink" Target="https://arbeitgeber.de/wp-content/uploads/2022/07/BDA-Arbeitgeber-Erklaerfilm_Elektronische_Arbeitsunfaehigkeitsbescheinigung-2022-07.mp4" TargetMode="External"/><Relationship Id="rId17" Type="http://schemas.openxmlformats.org/officeDocument/2006/relationships/hyperlink" Target="https://arbeitgeber.de/wp-content/uploads/2022/05/bda-arbeitgeber-faq-elektronische_arbeitsunfaehigkeitsbescheinigung-2022_05_18.pdf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hyperlink" Target="https://gkv-datenaustausch.de/arbeitgeber/eau/eau.js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gkv-datenaustausch.de/arbeitgeber/eau/eau.js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openxmlformats.org/officeDocument/2006/relationships/hyperlink" Target="https://gkv-datenaustausch.de/arbeitgeber/eau/eau.jsp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ressat xmlns="2d8cc1df-57ac-4aac-b7f7-0f4de7d531aa" xsi:nil="true"/>
    <LEVersionCurrent xmlns="2d8cc1df-57ac-4aac-b7f7-0f4de7d531aa">true</LEVersionCurrent>
    <LEVersionKey xmlns="2d8cc1df-57ac-4aac-b7f7-0f4de7d531aa" xsi:nil="true"/>
    <PermissionBelongsTo xmlns="be703376-95df-462d-8bce-e64a11d4b253" xsi:nil="true"/>
    <Erstellt_fuer_Text xmlns="2d8cc1df-57ac-4aac-b7f7-0f4de7d531aa" xsi:nil="true"/>
    <leseberechtigt xmlns="2d8cc1df-57ac-4aac-b7f7-0f4de7d531aa" xsi:nil="true"/>
    <o15fc05db965444b98ec0224dca87ff7 xmlns="be703376-95df-462d-8bce-e64a11d4b253">
      <Terms xmlns="http://schemas.microsoft.com/office/infopath/2007/PartnerControls"/>
    </o15fc05db965444b98ec0224dca87ff7>
    <FormatEXT xmlns="2d8cc1df-57ac-4aac-b7f7-0f4de7d531aa" xsi:nil="true"/>
    <gc223410ec01469ab787ad84f4876f03 xmlns="2d8cc1df-57ac-4aac-b7f7-0f4de7d531aa">
      <Terms xmlns="http://schemas.microsoft.com/office/infopath/2007/PartnerControls"/>
    </gc223410ec01469ab787ad84f4876f03>
    <FormatForm xmlns="2d8cc1df-57ac-4aac-b7f7-0f4de7d531aa" xsi:nil="true"/>
    <Status xmlns="2d8cc1df-57ac-4aac-b7f7-0f4de7d531aa" xsi:nil="true"/>
    <Sammelmappe xmlns="2d8cc1df-57ac-4aac-b7f7-0f4de7d531aa" xsi:nil="true"/>
    <LEVersion xmlns="2d8cc1df-57ac-4aac-b7f7-0f4de7d531aa" xsi:nil="true"/>
    <Dokumententyp xmlns="2d8cc1df-57ac-4aac-b7f7-0f4de7d531aa" xsi:nil="true"/>
    <Ersteller xmlns="2d8cc1df-57ac-4aac-b7f7-0f4de7d531aa" xsi:nil="true"/>
    <Mailkopieempfaenger xmlns="2d8cc1df-57ac-4aac-b7f7-0f4de7d531aa" xsi:nil="true"/>
    <Mailabsender xmlns="2d8cc1df-57ac-4aac-b7f7-0f4de7d531aa" xsi:nil="true"/>
    <Mail_aus_Journal xmlns="be703376-95df-462d-8bce-e64a11d4b253">false</Mail_aus_Journal>
    <schreibberechtigt xmlns="2d8cc1df-57ac-4aac-b7f7-0f4de7d531aa" xsi:nil="true"/>
    <h09732b49c2b4373912d6861661dc72b xmlns="2d8cc1df-57ac-4aac-b7f7-0f4de7d531aa">
      <Terms xmlns="http://schemas.microsoft.com/office/infopath/2007/PartnerControls"/>
    </h09732b49c2b4373912d6861661dc72b>
    <cf461ef2fc334b5bae002e1a5c1d7bdd xmlns="2d8cc1df-57ac-4aac-b7f7-0f4de7d531aa">
      <Terms xmlns="http://schemas.microsoft.com/office/infopath/2007/PartnerControls"/>
    </cf461ef2fc334b5bae002e1a5c1d7bdd>
    <n29259cec2924fb7a50bcc6f71f529d8 xmlns="2d8cc1df-57ac-4aac-b7f7-0f4de7d531aa">
      <Terms xmlns="http://schemas.microsoft.com/office/infopath/2007/PartnerControls"/>
    </n29259cec2924fb7a50bcc6f71f529d8>
    <RelatedInstanceID xmlns="be703376-95df-462d-8bce-e64a11d4b253" xsi:nil="true"/>
    <lcf76f155ced4ddcb4097134ff3c332f xmlns="be703376-95df-462d-8bce-e64a11d4b253">
      <Terms xmlns="http://schemas.microsoft.com/office/infopath/2007/PartnerControls"/>
    </lcf76f155ced4ddcb4097134ff3c332f>
    <Erstellt_fuer xmlns="2d8cc1df-57ac-4aac-b7f7-0f4de7d531aa">
      <UserInfo>
        <DisplayName/>
        <AccountId xsi:nil="true"/>
        <AccountType/>
      </UserInfo>
    </Erstellt_fuer>
    <Mailempfaenger xmlns="2d8cc1df-57ac-4aac-b7f7-0f4de7d531aa" xsi:nil="true"/>
    <TWDocID xmlns="2d8cc1df-57ac-4aac-b7f7-0f4de7d531aa" xsi:nil="true"/>
    <PID_String xmlns="2d8cc1df-57ac-4aac-b7f7-0f4de7d531aa" xsi:nil="true"/>
    <e7937559eeb34ae99925c068aafe66d1 xmlns="2d8cc1df-57ac-4aac-b7f7-0f4de7d531aa">
      <Terms xmlns="http://schemas.microsoft.com/office/infopath/2007/PartnerControls"/>
    </e7937559eeb34ae99925c068aafe66d1>
    <TaxCatchAll xmlns="2d8cc1df-57ac-4aac-b7f7-0f4de7d531aa" xsi:nil="true"/>
    <Beschreibung xmlns="2d8cc1df-57ac-4aac-b7f7-0f4de7d531aa" xsi:nil="true"/>
    <Dokumentendatum xmlns="2d8cc1df-57ac-4aac-b7f7-0f4de7d531aa" xsi:nil="true"/>
    <j94b0257572242888c9ec0f5ae5a70ca xmlns="2d8cc1df-57ac-4aac-b7f7-0f4de7d531aa">
      <Terms xmlns="http://schemas.microsoft.com/office/infopath/2007/PartnerControls"/>
    </j94b0257572242888c9ec0f5ae5a70ca>
    <na1647a3c0c442f5b1990a0b6dd17df3 xmlns="2d8cc1df-57ac-4aac-b7f7-0f4de7d531aa">
      <Terms xmlns="http://schemas.microsoft.com/office/infopath/2007/PartnerControls"/>
    </na1647a3c0c442f5b1990a0b6dd17df3>
    <SharedWithUsers xmlns="63a36a92-1936-490c-875c-65681e5d1f77">
      <UserInfo>
        <DisplayName>Mende Berit</DisplayName>
        <AccountId>672</AccountId>
        <AccountType/>
      </UserInfo>
      <UserInfo>
        <DisplayName>Arbeitsrecht-Team</DisplayName>
        <AccountId>926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DA Dokument" ma:contentTypeID="0x010100CD5C5814746905468228B8A195D35D5D004E10AC1033A4EB489A7383225D6FA669" ma:contentTypeVersion="31" ma:contentTypeDescription="BDA Dokument" ma:contentTypeScope="" ma:versionID="ec0842fdaa2ec73a854e3a4a4329132f">
  <xsd:schema xmlns:xsd="http://www.w3.org/2001/XMLSchema" xmlns:xs="http://www.w3.org/2001/XMLSchema" xmlns:p="http://schemas.microsoft.com/office/2006/metadata/properties" xmlns:ns2="2d8cc1df-57ac-4aac-b7f7-0f4de7d531aa" xmlns:ns3="be703376-95df-462d-8bce-e64a11d4b253" xmlns:ns4="63a36a92-1936-490c-875c-65681e5d1f77" targetNamespace="http://schemas.microsoft.com/office/2006/metadata/properties" ma:root="true" ma:fieldsID="3b39c1fb742eae03d8d79cbf57770d5e" ns2:_="" ns3:_="" ns4:_="">
    <xsd:import namespace="2d8cc1df-57ac-4aac-b7f7-0f4de7d531aa"/>
    <xsd:import namespace="be703376-95df-462d-8bce-e64a11d4b253"/>
    <xsd:import namespace="63a36a92-1936-490c-875c-65681e5d1f77"/>
    <xsd:element name="properties">
      <xsd:complexType>
        <xsd:sequence>
          <xsd:element name="documentManagement">
            <xsd:complexType>
              <xsd:all>
                <xsd:element ref="ns2:Dokumententyp" minOccurs="0"/>
                <xsd:element ref="ns2:Adressat" minOccurs="0"/>
                <xsd:element ref="ns2:Beschreibung" minOccurs="0"/>
                <xsd:element ref="ns2:Dokumentendatum" minOccurs="0"/>
                <xsd:element ref="ns2:Ersteller" minOccurs="0"/>
                <xsd:element ref="ns2:Erstellt_fuer" minOccurs="0"/>
                <xsd:element ref="ns2:Erstellt_fuer_Text" minOccurs="0"/>
                <xsd:element ref="ns2:Mailempfaenger" minOccurs="0"/>
                <xsd:element ref="ns2:Mailkopieempfaenger" minOccurs="0"/>
                <xsd:element ref="ns2:Mailabsender" minOccurs="0"/>
                <xsd:element ref="ns3:Mail_aus_Journal" minOccurs="0"/>
                <xsd:element ref="ns2:leseberechtigt" minOccurs="0"/>
                <xsd:element ref="ns2:schreibberechtigt" minOccurs="0"/>
                <xsd:element ref="ns2:Status" minOccurs="0"/>
                <xsd:element ref="ns2:TWDocID" minOccurs="0"/>
                <xsd:element ref="ns2:PID_String" minOccurs="0"/>
                <xsd:element ref="ns2:Sammelmappe" minOccurs="0"/>
                <xsd:element ref="ns2:FormatForm" minOccurs="0"/>
                <xsd:element ref="ns2:FormatEXT" minOccurs="0"/>
                <xsd:element ref="ns2:h09732b49c2b4373912d6861661dc72b" minOccurs="0"/>
                <xsd:element ref="ns2:e7937559eeb34ae99925c068aafe66d1" minOccurs="0"/>
                <xsd:element ref="ns2:j94b0257572242888c9ec0f5ae5a70ca" minOccurs="0"/>
                <xsd:element ref="ns2:cf461ef2fc334b5bae002e1a5c1d7bdd" minOccurs="0"/>
                <xsd:element ref="ns2:gc223410ec01469ab787ad84f4876f03" minOccurs="0"/>
                <xsd:element ref="ns2:n29259cec2924fb7a50bcc6f71f529d8" minOccurs="0"/>
                <xsd:element ref="ns2:TaxCatchAll" minOccurs="0"/>
                <xsd:element ref="ns2:TaxCatchAllLabel" minOccurs="0"/>
                <xsd:element ref="ns2:LEVersion" minOccurs="0"/>
                <xsd:element ref="ns2:LEVersionCurrent" minOccurs="0"/>
                <xsd:element ref="ns2:LEVersionKey" minOccurs="0"/>
                <xsd:element ref="ns2:na1647a3c0c442f5b1990a0b6dd17df3" minOccurs="0"/>
                <xsd:element ref="ns3:o15fc05db965444b98ec0224dca87ff7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PermissionBelongsTo" minOccurs="0"/>
                <xsd:element ref="ns3:RelatedInstanceID" minOccurs="0"/>
                <xsd:element ref="ns3:lcf76f155ced4ddcb4097134ff3c332f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cc1df-57ac-4aac-b7f7-0f4de7d531aa" elementFormDefault="qualified">
    <xsd:import namespace="http://schemas.microsoft.com/office/2006/documentManagement/types"/>
    <xsd:import namespace="http://schemas.microsoft.com/office/infopath/2007/PartnerControls"/>
    <xsd:element name="Dokumententyp" ma:index="2" nillable="true" ma:displayName="Dokumententyp" ma:internalName="Dokumententyp" ma:readOnly="false">
      <xsd:simpleType>
        <xsd:restriction base="dms:Text"/>
      </xsd:simpleType>
    </xsd:element>
    <xsd:element name="Adressat" ma:index="3" nillable="true" ma:displayName="Adressat" ma:internalName="Adressat" ma:readOnly="false">
      <xsd:simpleType>
        <xsd:restriction base="dms:Note">
          <xsd:maxLength value="255"/>
        </xsd:restriction>
      </xsd:simpleType>
    </xsd:element>
    <xsd:element name="Beschreibung" ma:index="4" nillable="true" ma:displayName="Beschreibung" ma:internalName="Beschreibung" ma:readOnly="false">
      <xsd:simpleType>
        <xsd:restriction base="dms:Note">
          <xsd:maxLength value="255"/>
        </xsd:restriction>
      </xsd:simpleType>
    </xsd:element>
    <xsd:element name="Dokumentendatum" ma:index="10" nillable="true" ma:displayName="Dokumentendatum" ma:format="DateOnly" ma:indexed="true" ma:internalName="Dokumentendatum" ma:readOnly="false">
      <xsd:simpleType>
        <xsd:restriction base="dms:DateTime"/>
      </xsd:simpleType>
    </xsd:element>
    <xsd:element name="Ersteller" ma:index="12" nillable="true" ma:displayName="Ersteller" ma:description="Bitte in der Form &quot;&lt;Vorname&gt; &lt;Nachname&gt;&quot; eingeben und Leerzeichen an Anfang und Ende vermeiden." ma:internalName="Ersteller" ma:readOnly="false">
      <xsd:simpleType>
        <xsd:restriction base="dms:Text"/>
      </xsd:simpleType>
    </xsd:element>
    <xsd:element name="Erstellt_fuer" ma:index="13" nillable="true" ma:displayName="Erstellt für AD" ma:list="UserInfo" ma:SharePointGroup="0" ma:internalName="Erstellt_fu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rstellt_fuer_Text" ma:index="14" nillable="true" ma:displayName="Erstellt für" ma:internalName="Erstellt_fuer_Text" ma:readOnly="false">
      <xsd:simpleType>
        <xsd:restriction base="dms:Text">
          <xsd:maxLength value="255"/>
        </xsd:restriction>
      </xsd:simpleType>
    </xsd:element>
    <xsd:element name="Mailempfaenger" ma:index="15" nillable="true" ma:displayName="Mailempfänger" ma:internalName="Mailempfaenger" ma:readOnly="false">
      <xsd:simpleType>
        <xsd:restriction base="dms:Text"/>
      </xsd:simpleType>
    </xsd:element>
    <xsd:element name="Mailkopieempfaenger" ma:index="16" nillable="true" ma:displayName="Mailkopieempfänger" ma:internalName="Mailkopieempfaenger" ma:readOnly="false">
      <xsd:simpleType>
        <xsd:restriction base="dms:Text"/>
      </xsd:simpleType>
    </xsd:element>
    <xsd:element name="Mailabsender" ma:index="17" nillable="true" ma:displayName="Mailabsender" ma:internalName="Mailabsender" ma:readOnly="false">
      <xsd:simpleType>
        <xsd:restriction base="dms:Text"/>
      </xsd:simpleType>
    </xsd:element>
    <xsd:element name="leseberechtigt" ma:index="19" nillable="true" ma:displayName="leseberechtigt" ma:internalName="leseberechtigt" ma:readOnly="false">
      <xsd:simpleType>
        <xsd:restriction base="dms:Note">
          <xsd:maxLength value="255"/>
        </xsd:restriction>
      </xsd:simpleType>
    </xsd:element>
    <xsd:element name="schreibberechtigt" ma:index="20" nillable="true" ma:displayName="schreibberechtigt" ma:internalName="schreibberechtigt" ma:readOnly="false">
      <xsd:simpleType>
        <xsd:restriction base="dms:Note">
          <xsd:maxLength value="255"/>
        </xsd:restriction>
      </xsd:simpleType>
    </xsd:element>
    <xsd:element name="Status" ma:index="21" nillable="true" ma:displayName="Status" ma:internalName="Status" ma:readOnly="false">
      <xsd:simpleType>
        <xsd:restriction base="dms:Text"/>
      </xsd:simpleType>
    </xsd:element>
    <xsd:element name="TWDocID" ma:index="22" nillable="true" ma:displayName="TWDocID" ma:internalName="TWDocID" ma:readOnly="false">
      <xsd:simpleType>
        <xsd:restriction base="dms:Text"/>
      </xsd:simpleType>
    </xsd:element>
    <xsd:element name="PID_String" ma:index="23" nillable="true" ma:displayName="PID String" ma:internalName="PID_String" ma:readOnly="false">
      <xsd:simpleType>
        <xsd:restriction base="dms:Text"/>
      </xsd:simpleType>
    </xsd:element>
    <xsd:element name="Sammelmappe" ma:index="24" nillable="true" ma:displayName="Sammelmappe" ma:internalName="Sammelmappe" ma:readOnly="false">
      <xsd:simpleType>
        <xsd:restriction base="dms:Text"/>
      </xsd:simpleType>
    </xsd:element>
    <xsd:element name="FormatForm" ma:index="25" nillable="true" ma:displayName="FormatForm" ma:internalName="FormatForm" ma:readOnly="false">
      <xsd:simpleType>
        <xsd:restriction base="dms:Text"/>
      </xsd:simpleType>
    </xsd:element>
    <xsd:element name="FormatEXT" ma:index="26" nillable="true" ma:displayName="FormatEXT" ma:internalName="FormatEXT" ma:readOnly="false">
      <xsd:simpleType>
        <xsd:restriction base="dms:Text"/>
      </xsd:simpleType>
    </xsd:element>
    <xsd:element name="h09732b49c2b4373912d6861661dc72b" ma:index="27" nillable="true" ma:taxonomy="true" ma:internalName="h09732b49c2b4373912d6861661dc72b" ma:taxonomyFieldName="Schlagwoerter" ma:displayName="Schlagwörter" ma:readOnly="false" ma:fieldId="{109732b4-9c2b-4373-912d-6861661dc72b}" ma:taxonomyMulti="true" ma:sspId="e156ef4a-9bc2-4afb-9f3a-8b2cdc42df34" ma:termSetId="a04b9786-f041-492c-813e-0876f59143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937559eeb34ae99925c068aafe66d1" ma:index="29" nillable="true" ma:taxonomy="true" ma:internalName="e7937559eeb34ae99925c068aafe66d1" ma:taxonomyFieldName="Kategorie" ma:displayName="Kategorie" ma:readOnly="false" ma:default="" ma:fieldId="{e7937559-eeb3-4ae9-9925-c068aafe66d1}" ma:taxonomyMulti="true" ma:sspId="e156ef4a-9bc2-4afb-9f3a-8b2cdc42df34" ma:termSetId="6bfe05c2-f170-4080-9a67-010f854d2fe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94b0257572242888c9ec0f5ae5a70ca" ma:index="31" nillable="true" ma:taxonomy="true" ma:internalName="j94b0257572242888c9ec0f5ae5a70ca" ma:taxonomyFieldName="Organisation" ma:displayName="Organisation" ma:readOnly="false" ma:fieldId="{394b0257-5722-4288-8c9e-c0f5ae5a70ca}" ma:sspId="e156ef4a-9bc2-4afb-9f3a-8b2cdc42df34" ma:termSetId="8b0606c8-a46c-4f7b-91af-332aa49ca8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f461ef2fc334b5bae002e1a5c1d7bdd" ma:index="33" nillable="true" ma:taxonomy="true" ma:internalName="cf461ef2fc334b5bae002e1a5c1d7bdd" ma:taxonomyFieldName="Organisationseinheit" ma:displayName="Organisationseinheit" ma:readOnly="false" ma:fieldId="{cf461ef2-fc33-4b5b-ae00-2e1a5c1d7bdd}" ma:taxonomyMulti="true" ma:sspId="e156ef4a-9bc2-4afb-9f3a-8b2cdc42df34" ma:termSetId="ecb5fb59-2484-4105-9201-c68f38f577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223410ec01469ab787ad84f4876f03" ma:index="36" nillable="true" ma:taxonomy="true" ma:internalName="gc223410ec01469ab787ad84f4876f03" ma:taxonomyFieldName="finanzrelevant" ma:displayName="finanzrelevant" ma:readOnly="false" ma:fieldId="{0c223410-ec01-469a-b787-ad84f4876f03}" ma:sspId="e156ef4a-9bc2-4afb-9f3a-8b2cdc42df34" ma:termSetId="a9c63d8b-50cb-4ce6-97c6-117ae08ef0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9259cec2924fb7a50bcc6f71f529d8" ma:index="37" nillable="true" ma:taxonomy="true" ma:internalName="n29259cec2924fb7a50bcc6f71f529d8" ma:taxonomyFieldName="Thema" ma:displayName="Thema" ma:readOnly="false" ma:fieldId="{729259ce-c292-4fb7-a50b-cc6f71f529d8}" ma:sspId="e156ef4a-9bc2-4afb-9f3a-8b2cdc42df34" ma:termSetId="128f4093-10a9-4c13-8e3b-ab8e7dab5c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8" nillable="true" ma:displayName="Taxonomy Catch All Column" ma:hidden="true" ma:list="{2f3c7905-8f8e-454a-9e68-8c1c1446c3df}" ma:internalName="TaxCatchAll" ma:showField="CatchAllData" ma:web="63a36a92-1936-490c-875c-65681e5d1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9" nillable="true" ma:displayName="Taxonomy Catch All Column1" ma:hidden="true" ma:list="{2f3c7905-8f8e-454a-9e68-8c1c1446c3df}" ma:internalName="TaxCatchAllLabel" ma:readOnly="true" ma:showField="CatchAllDataLabel" ma:web="63a36a92-1936-490c-875c-65681e5d1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Version" ma:index="41" nillable="true" ma:displayName="LEVersion" ma:decimals="0" ma:internalName="LEVersion" ma:readOnly="false" ma:percentage="FALSE">
      <xsd:simpleType>
        <xsd:restriction base="dms:Number"/>
      </xsd:simpleType>
    </xsd:element>
    <xsd:element name="LEVersionCurrent" ma:index="42" nillable="true" ma:displayName="LEVersionCurrent" ma:default="1" ma:internalName="LEVersionCurrent" ma:readOnly="false">
      <xsd:simpleType>
        <xsd:restriction base="dms:Boolean"/>
      </xsd:simpleType>
    </xsd:element>
    <xsd:element name="LEVersionKey" ma:index="43" nillable="true" ma:displayName="LEVersionKey" ma:internalName="LEVersionKey" ma:readOnly="false">
      <xsd:simpleType>
        <xsd:restriction base="dms:Text">
          <xsd:maxLength value="255"/>
        </xsd:restriction>
      </xsd:simpleType>
    </xsd:element>
    <xsd:element name="na1647a3c0c442f5b1990a0b6dd17df3" ma:index="44" nillable="true" ma:taxonomy="true" ma:internalName="na1647a3c0c442f5b1990a0b6dd17df3" ma:taxonomyFieldName="Aktenplan" ma:displayName="Aktenplan" ma:readOnly="false" ma:fieldId="{7a1647a3-c0c4-42f5-b199-0a0b6dd17df3}" ma:taxonomyMulti="true" ma:sspId="e156ef4a-9bc2-4afb-9f3a-8b2cdc42df34" ma:termSetId="a1312bb8-c7ba-4bfb-b755-064c7e1ae9c3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03376-95df-462d-8bce-e64a11d4b253" elementFormDefault="qualified">
    <xsd:import namespace="http://schemas.microsoft.com/office/2006/documentManagement/types"/>
    <xsd:import namespace="http://schemas.microsoft.com/office/infopath/2007/PartnerControls"/>
    <xsd:element name="Mail_aus_Journal" ma:index="18" nillable="true" ma:displayName="Mail aus Journal" ma:default="0" ma:internalName="Mail_x0020_aus_x0020_Journal" ma:readOnly="false">
      <xsd:simpleType>
        <xsd:restriction base="dms:Boolean"/>
      </xsd:simpleType>
    </xsd:element>
    <xsd:element name="o15fc05db965444b98ec0224dca87ff7" ma:index="46" nillable="true" ma:taxonomy="true" ma:internalName="o15fc05db965444b98ec0224dca87ff7" ma:taxonomyFieldName="Abteilungs_x00fc_bergreifende_x0020_Kategorie" ma:displayName="Abteilungsübergreifende Kategorie" ma:readOnly="false" ma:fieldId="{815fc05d-b965-444b-98ec-0224dca87ff7}" ma:sspId="e156ef4a-9bc2-4afb-9f3a-8b2cdc42df34" ma:termSetId="2dbf3401-ca3c-415d-9bb9-eacb8efb27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52" nillable="true" ma:displayName="Tags" ma:internalName="MediaServiceAutoTags" ma:readOnly="true">
      <xsd:simpleType>
        <xsd:restriction base="dms:Text"/>
      </xsd:simpleType>
    </xsd:element>
    <xsd:element name="MediaServiceOCR" ma:index="5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ServiceAutoKeyPoints" ma:index="5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ermissionBelongsTo" ma:index="60" nillable="true" ma:displayName="Permission belongs to" ma:indexed="true" ma:internalName="PermissionBelongsTo">
      <xsd:simpleType>
        <xsd:restriction base="dms:Text"/>
      </xsd:simpleType>
    </xsd:element>
    <xsd:element name="RelatedInstanceID" ma:index="61" nillable="true" ma:displayName="RelatedInstanceID" ma:internalName="RelatedInstanceID">
      <xsd:simpleType>
        <xsd:restriction base="dms:Text"/>
      </xsd:simpleType>
    </xsd:element>
    <xsd:element name="lcf76f155ced4ddcb4097134ff3c332f" ma:index="63" nillable="true" ma:taxonomy="true" ma:internalName="lcf76f155ced4ddcb4097134ff3c332f" ma:taxonomyFieldName="MediaServiceImageTags" ma:displayName="Bildmarkierungen" ma:readOnly="false" ma:fieldId="{5cf76f15-5ced-4ddc-b409-7134ff3c332f}" ma:taxonomyMulti="true" ma:sspId="e156ef4a-9bc2-4afb-9f3a-8b2cdc42df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6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6a92-1936-490c-875c-65681e5d1f77" elementFormDefault="qualified">
    <xsd:import namespace="http://schemas.microsoft.com/office/2006/documentManagement/types"/>
    <xsd:import namespace="http://schemas.microsoft.com/office/infopath/2007/PartnerControls"/>
    <xsd:element name="SharedWithUsers" ma:index="5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e156ef4a-9bc2-4afb-9f3a-8b2cdc42df34" ContentTypeId="0x010100CD5C5814746905468228B8A195D35D5D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6505DF-A77A-4F3A-8537-A5312DEA27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3A140D-76EB-40ED-B7EB-B8D61670C207}">
  <ds:schemaRefs>
    <ds:schemaRef ds:uri="http://schemas.microsoft.com/office/2006/metadata/properties"/>
    <ds:schemaRef ds:uri="http://schemas.microsoft.com/office/infopath/2007/PartnerControls"/>
    <ds:schemaRef ds:uri="2d8cc1df-57ac-4aac-b7f7-0f4de7d531aa"/>
    <ds:schemaRef ds:uri="be703376-95df-462d-8bce-e64a11d4b253"/>
    <ds:schemaRef ds:uri="63a36a92-1936-490c-875c-65681e5d1f77"/>
  </ds:schemaRefs>
</ds:datastoreItem>
</file>

<file path=customXml/itemProps3.xml><?xml version="1.0" encoding="utf-8"?>
<ds:datastoreItem xmlns:ds="http://schemas.openxmlformats.org/officeDocument/2006/customXml" ds:itemID="{FB2BBDC6-138B-4179-B816-D263A6151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cc1df-57ac-4aac-b7f7-0f4de7d531aa"/>
    <ds:schemaRef ds:uri="be703376-95df-462d-8bce-e64a11d4b253"/>
    <ds:schemaRef ds:uri="63a36a92-1936-490c-875c-65681e5d1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E05295-29A9-4379-943A-3192A7F5EB7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3A8DCDE-B7E0-4B00-9BF6-15F1BC9819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4108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Wagenmann Susanne</dc:creator>
  <cp:keywords/>
  <dc:description/>
  <cp:lastModifiedBy>Rasch Katja</cp:lastModifiedBy>
  <cp:revision>2</cp:revision>
  <dcterms:created xsi:type="dcterms:W3CDTF">2022-10-05T03:54:00Z</dcterms:created>
  <dcterms:modified xsi:type="dcterms:W3CDTF">2022-10-05T03:54:00Z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0x010100CD5C5814746905468228B8A195D35D5D004E10AC1033A4EB489A7383225D6FA669</vt:lpwstr>
  </property>
  <property fmtid="{D5CDD505-2E9C-101B-9397-08002B2CF9AE}" pid="3" name="finanzrelevant">
    <vt:lpwstr/>
  </property>
  <property fmtid="{D5CDD505-2E9C-101B-9397-08002B2CF9AE}" pid="4" name="Aktenplan">
    <vt:lpwstr/>
  </property>
  <property fmtid="{D5CDD505-2E9C-101B-9397-08002B2CF9AE}" pid="5" name="MediaServiceImageTags">
    <vt:lpwstr/>
  </property>
  <property fmtid="{D5CDD505-2E9C-101B-9397-08002B2CF9AE}" pid="6" name="Schlagwoerter">
    <vt:lpwstr/>
  </property>
  <property fmtid="{D5CDD505-2E9C-101B-9397-08002B2CF9AE}" pid="7" name="Abteilungsübergreifende Kategorie">
    <vt:lpwstr/>
  </property>
  <property fmtid="{D5CDD505-2E9C-101B-9397-08002B2CF9AE}" pid="8" name="Organisationseinheit">
    <vt:lpwstr/>
  </property>
  <property fmtid="{D5CDD505-2E9C-101B-9397-08002B2CF9AE}" pid="9" name="Kategorie">
    <vt:lpwstr/>
  </property>
  <property fmtid="{D5CDD505-2E9C-101B-9397-08002B2CF9AE}" pid="10" name="Thema">
    <vt:lpwstr/>
  </property>
  <property fmtid="{D5CDD505-2E9C-101B-9397-08002B2CF9AE}" pid="11" name="Organisation">
    <vt:lpwstr/>
  </property>
  <property fmtid="{D5CDD505-2E9C-101B-9397-08002B2CF9AE}" pid="12" name="MSIP_Label_34901b0e-b6af-4bdf-9d2c-e8a545783ff2_Enabled">
    <vt:lpwstr>True</vt:lpwstr>
  </property>
  <property fmtid="{D5CDD505-2E9C-101B-9397-08002B2CF9AE}" pid="13" name="MSIP_Label_34901b0e-b6af-4bdf-9d2c-e8a545783ff2_SiteId">
    <vt:lpwstr>f191dae8-6c28-45a0-add5-9d870574cb63</vt:lpwstr>
  </property>
  <property fmtid="{D5CDD505-2E9C-101B-9397-08002B2CF9AE}" pid="14" name="MSIP_Label_34901b0e-b6af-4bdf-9d2c-e8a545783ff2_Owner">
    <vt:lpwstr>k.rasch@arbeitgeber.de</vt:lpwstr>
  </property>
  <property fmtid="{D5CDD505-2E9C-101B-9397-08002B2CF9AE}" pid="15" name="MSIP_Label_34901b0e-b6af-4bdf-9d2c-e8a545783ff2_SetDate">
    <vt:lpwstr>2022-10-05T03:53:57.1344953Z</vt:lpwstr>
  </property>
  <property fmtid="{D5CDD505-2E9C-101B-9397-08002B2CF9AE}" pid="16" name="MSIP_Label_34901b0e-b6af-4bdf-9d2c-e8a545783ff2_Name">
    <vt:lpwstr>Allgemein</vt:lpwstr>
  </property>
  <property fmtid="{D5CDD505-2E9C-101B-9397-08002B2CF9AE}" pid="17" name="MSIP_Label_34901b0e-b6af-4bdf-9d2c-e8a545783ff2_Application">
    <vt:lpwstr>Microsoft Azure Information Protection</vt:lpwstr>
  </property>
  <property fmtid="{D5CDD505-2E9C-101B-9397-08002B2CF9AE}" pid="18" name="MSIP_Label_34901b0e-b6af-4bdf-9d2c-e8a545783ff2_ActionId">
    <vt:lpwstr>df3579b3-e435-4f97-a19c-e784478d8ba4</vt:lpwstr>
  </property>
  <property fmtid="{D5CDD505-2E9C-101B-9397-08002B2CF9AE}" pid="19" name="MSIP_Label_34901b0e-b6af-4bdf-9d2c-e8a545783ff2_Extended_MSFT_Method">
    <vt:lpwstr>Automatic</vt:lpwstr>
  </property>
  <property fmtid="{D5CDD505-2E9C-101B-9397-08002B2CF9AE}" pid="20" name="Sensitivity">
    <vt:lpwstr>Allgemein</vt:lpwstr>
  </property>
</Properties>
</file>